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C75CA7" w:rsidRPr="004B15FB" w14:paraId="4C324FAB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D898B" w14:textId="77777777" w:rsidR="00C75CA7" w:rsidRPr="004B15FB" w:rsidRDefault="00C75CA7" w:rsidP="00C73C76">
            <w:pPr>
              <w:rPr>
                <w:b/>
              </w:rPr>
            </w:pPr>
            <w:r w:rsidRPr="004B15FB">
              <w:rPr>
                <w:b/>
              </w:rPr>
              <w:t>Meeting Called to Order</w:t>
            </w:r>
            <w:r w:rsidR="00C73C76" w:rsidRPr="004B15FB">
              <w:rPr>
                <w:i/>
              </w:rPr>
              <w:t xml:space="preserve"> </w:t>
            </w:r>
          </w:p>
        </w:tc>
      </w:tr>
      <w:tr w:rsidR="00C75CA7" w:rsidRPr="004B15FB" w14:paraId="18D4B572" w14:textId="77777777" w:rsidTr="00063957">
        <w:trPr>
          <w:cantSplit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73979" w14:textId="35F7E437" w:rsidR="00C75CA7" w:rsidRPr="001829CC" w:rsidRDefault="002C4554" w:rsidP="00C77CD4">
            <w:r>
              <w:t>6:14</w:t>
            </w:r>
            <w:r w:rsidR="00A24E4B">
              <w:t>pm</w:t>
            </w:r>
          </w:p>
        </w:tc>
      </w:tr>
      <w:tr w:rsidR="00C75CA7" w:rsidRPr="004B15FB" w14:paraId="11137C29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18BC4" w14:textId="77777777" w:rsidR="00C75CA7" w:rsidRPr="004B15FB" w:rsidRDefault="00C75CA7">
            <w:pPr>
              <w:rPr>
                <w:b/>
              </w:rPr>
            </w:pPr>
          </w:p>
          <w:p w14:paraId="749B9E44" w14:textId="77777777" w:rsidR="00C75CA7" w:rsidRPr="004B15FB" w:rsidRDefault="00C75CA7">
            <w:pPr>
              <w:rPr>
                <w:b/>
              </w:rPr>
            </w:pPr>
            <w:r w:rsidRPr="004B15FB">
              <w:rPr>
                <w:b/>
              </w:rPr>
              <w:t>Attendees</w:t>
            </w:r>
          </w:p>
        </w:tc>
      </w:tr>
      <w:tr w:rsidR="00C75CA7" w:rsidRPr="004B15FB" w14:paraId="0B8B65CF" w14:textId="77777777" w:rsidTr="00063957">
        <w:trPr>
          <w:cantSplit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EE246" w14:textId="5103DDEF" w:rsidR="005B4526" w:rsidRPr="00DF7A4D" w:rsidRDefault="001A572F" w:rsidP="001A572F">
            <w:r>
              <w:t>Lori Johnson</w:t>
            </w:r>
            <w:r w:rsidR="001829CC">
              <w:t>,</w:t>
            </w:r>
            <w:r>
              <w:t xml:space="preserve"> Amy Gibes</w:t>
            </w:r>
            <w:r w:rsidR="001829CC">
              <w:t xml:space="preserve">, </w:t>
            </w:r>
            <w:r>
              <w:t>Ann Souza</w:t>
            </w:r>
            <w:r w:rsidR="001829CC">
              <w:t xml:space="preserve">, </w:t>
            </w:r>
            <w:r>
              <w:t xml:space="preserve">Glenn </w:t>
            </w:r>
            <w:proofErr w:type="spellStart"/>
            <w:r>
              <w:t>Eikenberry</w:t>
            </w:r>
            <w:proofErr w:type="spellEnd"/>
            <w:r>
              <w:t xml:space="preserve">, Steven Boswell, Sarah </w:t>
            </w:r>
            <w:proofErr w:type="spellStart"/>
            <w:r>
              <w:t>Farster</w:t>
            </w:r>
            <w:proofErr w:type="spellEnd"/>
            <w:r>
              <w:t xml:space="preserve">, Bobbi Welch, John Welch, Kym </w:t>
            </w:r>
            <w:proofErr w:type="spellStart"/>
            <w:r>
              <w:t>Dallstream</w:t>
            </w:r>
            <w:proofErr w:type="spellEnd"/>
            <w:r>
              <w:t>,</w:t>
            </w:r>
            <w:r w:rsidR="002C4554">
              <w:t xml:space="preserve"> Tom </w:t>
            </w:r>
            <w:proofErr w:type="spellStart"/>
            <w:r w:rsidR="002C4554">
              <w:t>Raitzer</w:t>
            </w:r>
            <w:proofErr w:type="spellEnd"/>
            <w:r w:rsidR="002C4554">
              <w:t>, Joe Gibes, Crystal Atkinson</w:t>
            </w:r>
            <w:r w:rsidR="00AB637E">
              <w:t>, Bruce Atkinson</w:t>
            </w:r>
            <w:r w:rsidR="00091B49">
              <w:t xml:space="preserve">, Becky </w:t>
            </w:r>
            <w:proofErr w:type="spellStart"/>
            <w:r w:rsidR="00091B49">
              <w:t>Kotsa</w:t>
            </w:r>
            <w:r w:rsidR="005B4526">
              <w:t>nis</w:t>
            </w:r>
            <w:proofErr w:type="spellEnd"/>
            <w:r w:rsidR="005B4526">
              <w:t xml:space="preserve">, </w:t>
            </w:r>
            <w:r w:rsidR="00D02EAC">
              <w:t>Tammy Habel</w:t>
            </w:r>
            <w:bookmarkStart w:id="0" w:name="_GoBack"/>
            <w:bookmarkEnd w:id="0"/>
          </w:p>
        </w:tc>
      </w:tr>
      <w:tr w:rsidR="00C75CA7" w:rsidRPr="004B15FB" w14:paraId="1FA76AED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D6986" w14:textId="77777777" w:rsidR="00C75CA7" w:rsidRPr="004B15FB" w:rsidRDefault="00C75CA7">
            <w:pPr>
              <w:rPr>
                <w:b/>
              </w:rPr>
            </w:pPr>
          </w:p>
          <w:p w14:paraId="4C5623C7" w14:textId="77777777" w:rsidR="00C75CA7" w:rsidRPr="004B15FB" w:rsidRDefault="00C75CA7">
            <w:pPr>
              <w:rPr>
                <w:b/>
              </w:rPr>
            </w:pPr>
            <w:r w:rsidRPr="004B15FB">
              <w:rPr>
                <w:b/>
              </w:rPr>
              <w:t>Directors</w:t>
            </w:r>
          </w:p>
        </w:tc>
      </w:tr>
      <w:tr w:rsidR="00C75CA7" w:rsidRPr="004B15FB" w14:paraId="316A8133" w14:textId="77777777" w:rsidTr="001829CC">
        <w:trPr>
          <w:cantSplit/>
          <w:trHeight w:val="287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DD392" w14:textId="3556D038" w:rsidR="00C75CA7" w:rsidRPr="004B15FB" w:rsidRDefault="001829CC" w:rsidP="001829CC">
            <w:pPr>
              <w:rPr>
                <w:b/>
              </w:rPr>
            </w:pPr>
            <w:r w:rsidRPr="004B15FB">
              <w:t>Steve Boswell</w:t>
            </w:r>
            <w:r>
              <w:t>,</w:t>
            </w:r>
            <w:r w:rsidRPr="004B15FB">
              <w:t xml:space="preserve"> </w:t>
            </w:r>
            <w:r w:rsidR="00C75CA7" w:rsidRPr="004B15FB">
              <w:t xml:space="preserve">Glenn Eikenberry, </w:t>
            </w:r>
            <w:r w:rsidRPr="004B15FB">
              <w:t xml:space="preserve">Sarah </w:t>
            </w:r>
            <w:proofErr w:type="spellStart"/>
            <w:r w:rsidRPr="004B15FB">
              <w:t>Farster</w:t>
            </w:r>
            <w:proofErr w:type="spellEnd"/>
          </w:p>
        </w:tc>
      </w:tr>
      <w:tr w:rsidR="00C75CA7" w:rsidRPr="004B15FB" w14:paraId="730D4BA4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B506D" w14:textId="77777777" w:rsidR="00C75CA7" w:rsidRPr="004B15FB" w:rsidRDefault="00C75CA7">
            <w:pPr>
              <w:rPr>
                <w:b/>
              </w:rPr>
            </w:pPr>
          </w:p>
          <w:p w14:paraId="277949B4" w14:textId="77777777" w:rsidR="00C75CA7" w:rsidRPr="004B15FB" w:rsidRDefault="00C75CA7">
            <w:pPr>
              <w:rPr>
                <w:b/>
              </w:rPr>
            </w:pPr>
            <w:r w:rsidRPr="004B15FB">
              <w:rPr>
                <w:b/>
              </w:rPr>
              <w:t>Secretary’s Report</w:t>
            </w:r>
          </w:p>
        </w:tc>
      </w:tr>
      <w:tr w:rsidR="00C75CA7" w:rsidRPr="004B15FB" w14:paraId="54F02A6E" w14:textId="77777777" w:rsidTr="00063957">
        <w:trPr>
          <w:cantSplit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BB6D5" w14:textId="3EAAD5EC" w:rsidR="00C75CA7" w:rsidRPr="004B15FB" w:rsidRDefault="00C75CA7" w:rsidP="007B5F7D">
            <w:r w:rsidRPr="004B15FB">
              <w:t xml:space="preserve">Review and approve Secretary’s Report from </w:t>
            </w:r>
            <w:r w:rsidR="001829CC">
              <w:t>April</w:t>
            </w:r>
          </w:p>
          <w:p w14:paraId="2241E4B8" w14:textId="0EC0818E" w:rsidR="00C75CA7" w:rsidRPr="004B15FB" w:rsidRDefault="00C75CA7" w:rsidP="00BB20D1">
            <w:pPr>
              <w:rPr>
                <w:b/>
              </w:rPr>
            </w:pPr>
            <w:r w:rsidRPr="004B15FB">
              <w:t xml:space="preserve">Motion to Approve by </w:t>
            </w:r>
            <w:r w:rsidR="00BB20D1">
              <w:t>Ann</w:t>
            </w:r>
            <w:r w:rsidRPr="004B15FB">
              <w:t xml:space="preserve">; Seconded by </w:t>
            </w:r>
            <w:r w:rsidR="00BB20D1">
              <w:t>Steven</w:t>
            </w:r>
          </w:p>
        </w:tc>
      </w:tr>
      <w:tr w:rsidR="00C75CA7" w:rsidRPr="004B15FB" w14:paraId="621B2ACB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891A9" w14:textId="77777777" w:rsidR="00C75CA7" w:rsidRPr="004B15FB" w:rsidRDefault="00C75CA7">
            <w:pPr>
              <w:rPr>
                <w:b/>
              </w:rPr>
            </w:pPr>
          </w:p>
          <w:p w14:paraId="2418AFC0" w14:textId="77777777" w:rsidR="00C75CA7" w:rsidRPr="004B15FB" w:rsidRDefault="00C75CA7">
            <w:pPr>
              <w:rPr>
                <w:b/>
              </w:rPr>
            </w:pPr>
            <w:r w:rsidRPr="004B15FB">
              <w:rPr>
                <w:b/>
              </w:rPr>
              <w:t>Treasurer’s Report</w:t>
            </w:r>
          </w:p>
        </w:tc>
      </w:tr>
      <w:tr w:rsidR="00C75CA7" w:rsidRPr="004B15FB" w14:paraId="6FAF9B76" w14:textId="77777777" w:rsidTr="00063957">
        <w:trPr>
          <w:cantSplit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84D65" w14:textId="0F7CC6ED" w:rsidR="00605003" w:rsidRPr="004B15FB" w:rsidRDefault="00C75CA7" w:rsidP="00605003">
            <w:r w:rsidRPr="004B15FB">
              <w:t xml:space="preserve">Review and approve Treasurer’s Report from </w:t>
            </w:r>
            <w:r w:rsidR="001829CC">
              <w:t>April</w:t>
            </w:r>
          </w:p>
          <w:p w14:paraId="5696BBCD" w14:textId="1EE552AE" w:rsidR="00C75CA7" w:rsidRPr="00A05A9E" w:rsidRDefault="001829CC" w:rsidP="00BB20D1">
            <w:r w:rsidRPr="004B15FB">
              <w:t xml:space="preserve">Motion to Approve by </w:t>
            </w:r>
            <w:r w:rsidR="00BB20D1">
              <w:t>Kym</w:t>
            </w:r>
            <w:r w:rsidRPr="004B15FB">
              <w:t>; Seconded by</w:t>
            </w:r>
            <w:r w:rsidR="00BB20D1">
              <w:t xml:space="preserve"> John/Bobbi</w:t>
            </w:r>
          </w:p>
        </w:tc>
      </w:tr>
      <w:tr w:rsidR="00C75CA7" w:rsidRPr="004B15FB" w14:paraId="759D78CC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BDE9A" w14:textId="77777777" w:rsidR="00C75CA7" w:rsidRPr="004B15FB" w:rsidRDefault="00C75CA7">
            <w:pPr>
              <w:rPr>
                <w:b/>
              </w:rPr>
            </w:pPr>
          </w:p>
          <w:p w14:paraId="79C78099" w14:textId="77777777" w:rsidR="00C75CA7" w:rsidRPr="004B15FB" w:rsidRDefault="00C75CA7">
            <w:pPr>
              <w:rPr>
                <w:b/>
              </w:rPr>
            </w:pPr>
            <w:r w:rsidRPr="004B15FB">
              <w:rPr>
                <w:b/>
              </w:rPr>
              <w:t>Old Business</w:t>
            </w:r>
          </w:p>
        </w:tc>
      </w:tr>
      <w:tr w:rsidR="00BD5554" w:rsidRPr="00F74BFC" w14:paraId="057D7C5E" w14:textId="77777777" w:rsidTr="00BD5554">
        <w:trPr>
          <w:cantSplit/>
          <w:trHeight w:val="2168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58C91" w14:textId="79B984C4" w:rsidR="00BD5554" w:rsidRPr="00BD5554" w:rsidRDefault="00BB20D1" w:rsidP="00BD5554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Events </w:t>
            </w:r>
            <w:r w:rsidR="00BD5554" w:rsidRPr="00BD5554">
              <w:rPr>
                <w:rFonts w:eastAsia="Times New Roman"/>
                <w:color w:val="auto"/>
                <w:sz w:val="20"/>
                <w:szCs w:val="20"/>
              </w:rPr>
              <w:t xml:space="preserve">5/6 &amp; 5/7 Viking Dinner Theater </w:t>
            </w:r>
          </w:p>
          <w:p w14:paraId="6D42AEE0" w14:textId="77777777" w:rsidR="00BD5554" w:rsidRPr="00BD5554" w:rsidRDefault="00BD5554" w:rsidP="00BD5554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auto"/>
                <w:sz w:val="20"/>
                <w:szCs w:val="20"/>
              </w:rPr>
            </w:pPr>
            <w:r w:rsidRPr="00BD5554">
              <w:rPr>
                <w:rFonts w:eastAsia="Times New Roman"/>
                <w:color w:val="auto"/>
                <w:sz w:val="20"/>
                <w:szCs w:val="20"/>
              </w:rPr>
              <w:t xml:space="preserve">5/10: 6-8th Grade Bands Concert (thank you Ann and Elaine) </w:t>
            </w:r>
          </w:p>
          <w:p w14:paraId="32BD337F" w14:textId="77777777" w:rsidR="00BD5554" w:rsidRPr="00BD5554" w:rsidRDefault="00BD5554" w:rsidP="00BD5554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auto"/>
                <w:sz w:val="20"/>
                <w:szCs w:val="20"/>
              </w:rPr>
            </w:pPr>
            <w:r w:rsidRPr="00BD5554">
              <w:rPr>
                <w:rFonts w:eastAsia="Times New Roman"/>
                <w:color w:val="auto"/>
                <w:sz w:val="20"/>
                <w:szCs w:val="20"/>
              </w:rPr>
              <w:t xml:space="preserve">5/12: Ravinia 56-IC Band at PT </w:t>
            </w:r>
          </w:p>
          <w:p w14:paraId="65F6F18A" w14:textId="7CCB5ADE" w:rsidR="00BD5554" w:rsidRPr="00BD5554" w:rsidRDefault="00BD5554" w:rsidP="00BD5554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auto"/>
                <w:sz w:val="20"/>
                <w:szCs w:val="20"/>
              </w:rPr>
            </w:pPr>
            <w:r w:rsidRPr="00BD5554">
              <w:rPr>
                <w:rFonts w:eastAsia="Times New Roman"/>
                <w:color w:val="auto"/>
                <w:sz w:val="20"/>
                <w:szCs w:val="20"/>
              </w:rPr>
              <w:t xml:space="preserve">5/13: IC Spring Tour </w:t>
            </w:r>
          </w:p>
          <w:p w14:paraId="05D0BC38" w14:textId="7DC15448" w:rsidR="00BD5554" w:rsidRPr="00BD5554" w:rsidRDefault="00BD5554" w:rsidP="00BD5554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auto"/>
                <w:sz w:val="20"/>
                <w:szCs w:val="20"/>
              </w:rPr>
            </w:pPr>
            <w:r w:rsidRPr="00BD5554">
              <w:rPr>
                <w:rFonts w:eastAsia="Times New Roman"/>
                <w:color w:val="auto"/>
                <w:sz w:val="20"/>
                <w:szCs w:val="20"/>
              </w:rPr>
              <w:t xml:space="preserve">5/18: Beginner Band Concert </w:t>
            </w:r>
          </w:p>
          <w:p w14:paraId="2745B7DD" w14:textId="41D75AC0" w:rsidR="00BD5554" w:rsidRPr="00BD5554" w:rsidRDefault="00BD5554" w:rsidP="00BD5554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auto"/>
                <w:sz w:val="20"/>
                <w:szCs w:val="20"/>
              </w:rPr>
            </w:pPr>
            <w:r w:rsidRPr="00BD5554">
              <w:rPr>
                <w:rFonts w:eastAsia="Times New Roman"/>
                <w:color w:val="auto"/>
                <w:sz w:val="20"/>
                <w:szCs w:val="20"/>
              </w:rPr>
              <w:t xml:space="preserve">5/20-21: Music in the Parks </w:t>
            </w:r>
          </w:p>
          <w:p w14:paraId="5883E167" w14:textId="77777777" w:rsidR="00BD5554" w:rsidRPr="00BD5554" w:rsidRDefault="00BD5554" w:rsidP="00BD5554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auto"/>
                <w:sz w:val="20"/>
                <w:szCs w:val="20"/>
              </w:rPr>
            </w:pPr>
            <w:r w:rsidRPr="00BD5554">
              <w:rPr>
                <w:rFonts w:eastAsia="Times New Roman"/>
                <w:color w:val="auto"/>
                <w:sz w:val="20"/>
                <w:szCs w:val="20"/>
              </w:rPr>
              <w:t xml:space="preserve">5/23: 6th Grade Jazz Band at Assisi Home in Gurnee </w:t>
            </w:r>
          </w:p>
          <w:p w14:paraId="3C3A8DC3" w14:textId="77777777" w:rsidR="00BD5554" w:rsidRPr="00BD5554" w:rsidRDefault="00BD5554" w:rsidP="00BD5554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auto"/>
                <w:sz w:val="20"/>
                <w:szCs w:val="20"/>
              </w:rPr>
            </w:pPr>
            <w:r w:rsidRPr="00BD5554">
              <w:rPr>
                <w:rFonts w:eastAsia="Times New Roman"/>
                <w:color w:val="auto"/>
                <w:sz w:val="20"/>
                <w:szCs w:val="20"/>
              </w:rPr>
              <w:t xml:space="preserve">5/27: Color Guard Clinic and Try-Out </w:t>
            </w:r>
          </w:p>
          <w:p w14:paraId="1CE7D2AB" w14:textId="77777777" w:rsidR="00BD5554" w:rsidRPr="00BD5554" w:rsidRDefault="00BD5554" w:rsidP="00BD5554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auto"/>
                <w:sz w:val="20"/>
                <w:szCs w:val="20"/>
              </w:rPr>
            </w:pPr>
            <w:r w:rsidRPr="00BD5554">
              <w:rPr>
                <w:rFonts w:eastAsia="Times New Roman"/>
                <w:color w:val="auto"/>
                <w:sz w:val="20"/>
                <w:szCs w:val="20"/>
              </w:rPr>
              <w:t xml:space="preserve">5/30: Memorial Day Concert at Police Station </w:t>
            </w:r>
          </w:p>
          <w:p w14:paraId="5D2754AE" w14:textId="77777777" w:rsidR="00BB20D1" w:rsidRDefault="00BD5554" w:rsidP="00BD5554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auto"/>
                <w:sz w:val="20"/>
                <w:szCs w:val="20"/>
              </w:rPr>
            </w:pPr>
            <w:r w:rsidRPr="00BD5554">
              <w:rPr>
                <w:rFonts w:eastAsia="Times New Roman"/>
                <w:color w:val="auto"/>
                <w:sz w:val="20"/>
                <w:szCs w:val="20"/>
              </w:rPr>
              <w:t xml:space="preserve">6/2:Viking Graduation </w:t>
            </w:r>
          </w:p>
          <w:p w14:paraId="0CA5B6BA" w14:textId="48E86C41" w:rsidR="00BD5554" w:rsidRPr="00BD5554" w:rsidRDefault="00BD5554" w:rsidP="00BD5554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auto"/>
                <w:sz w:val="20"/>
                <w:szCs w:val="20"/>
              </w:rPr>
            </w:pPr>
            <w:r w:rsidRPr="00BD5554">
              <w:rPr>
                <w:rFonts w:eastAsia="Times New Roman"/>
                <w:color w:val="auto"/>
                <w:sz w:val="20"/>
                <w:szCs w:val="20"/>
              </w:rPr>
              <w:t>Field Day Pizza on 6/2 and 6/3</w:t>
            </w:r>
          </w:p>
          <w:p w14:paraId="4930ACE0" w14:textId="77777777" w:rsidR="00BD5554" w:rsidRDefault="00BD5554" w:rsidP="00BD5554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auto"/>
                <w:sz w:val="20"/>
                <w:szCs w:val="20"/>
              </w:rPr>
            </w:pPr>
            <w:r w:rsidRPr="00BD5554">
              <w:rPr>
                <w:rFonts w:eastAsia="Times New Roman"/>
                <w:color w:val="auto"/>
                <w:sz w:val="20"/>
                <w:szCs w:val="20"/>
              </w:rPr>
              <w:t xml:space="preserve">Spaulding 371 orders, Prairie Trail 328 orders, River Trail 318 orders, Extra orders 25 Total Orders- </w:t>
            </w:r>
            <w:proofErr w:type="gramStart"/>
            <w:r w:rsidRPr="00BD5554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1042 </w:t>
            </w:r>
            <w:r w:rsidRPr="00BD5554">
              <w:rPr>
                <w:rFonts w:eastAsia="Times New Roman"/>
                <w:color w:val="auto"/>
                <w:sz w:val="20"/>
                <w:szCs w:val="20"/>
              </w:rPr>
              <w:t xml:space="preserve"> Collected</w:t>
            </w:r>
            <w:proofErr w:type="gramEnd"/>
            <w:r w:rsidRPr="00BD5554">
              <w:rPr>
                <w:rFonts w:eastAsia="Times New Roman"/>
                <w:color w:val="auto"/>
                <w:sz w:val="20"/>
                <w:szCs w:val="20"/>
              </w:rPr>
              <w:t xml:space="preserve"> $5108.32  Paid D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ominoes $3 per order, $3126 </w:t>
            </w:r>
          </w:p>
          <w:p w14:paraId="19B09306" w14:textId="77777777" w:rsidR="00BD5554" w:rsidRDefault="00BD5554" w:rsidP="00BD5554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auto"/>
                <w:sz w:val="20"/>
                <w:szCs w:val="20"/>
              </w:rPr>
            </w:pPr>
            <w:r w:rsidRPr="00BD5554">
              <w:rPr>
                <w:rFonts w:eastAsia="Times New Roman"/>
                <w:color w:val="auto"/>
                <w:sz w:val="20"/>
                <w:szCs w:val="20"/>
              </w:rPr>
              <w:t xml:space="preserve">Profit for Do Re </w:t>
            </w:r>
            <w:proofErr w:type="spellStart"/>
            <w:r w:rsidRPr="00BD5554">
              <w:rPr>
                <w:rFonts w:eastAsia="Times New Roman"/>
                <w:color w:val="auto"/>
                <w:sz w:val="20"/>
                <w:szCs w:val="20"/>
              </w:rPr>
              <w:t>Mi</w:t>
            </w:r>
            <w:proofErr w:type="spellEnd"/>
            <w:r w:rsidRPr="00BD5554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BD5554">
              <w:rPr>
                <w:rFonts w:eastAsia="Times New Roman"/>
                <w:b/>
                <w:color w:val="auto"/>
                <w:sz w:val="20"/>
                <w:szCs w:val="20"/>
              </w:rPr>
              <w:t>$1977.32</w:t>
            </w:r>
            <w:r w:rsidRPr="00BD5554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14:paraId="36C7B9A3" w14:textId="37E47014" w:rsidR="00BD5554" w:rsidRDefault="00BD5554" w:rsidP="00BD5554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auto"/>
                <w:sz w:val="20"/>
                <w:szCs w:val="20"/>
              </w:rPr>
            </w:pPr>
            <w:r w:rsidRPr="00BD5554">
              <w:rPr>
                <w:rFonts w:eastAsia="Times New Roman"/>
                <w:color w:val="auto"/>
                <w:sz w:val="20"/>
                <w:szCs w:val="20"/>
              </w:rPr>
              <w:t xml:space="preserve">Scholarship from Do Re </w:t>
            </w:r>
            <w:proofErr w:type="spellStart"/>
            <w:r w:rsidRPr="00BD5554">
              <w:rPr>
                <w:rFonts w:eastAsia="Times New Roman"/>
                <w:color w:val="auto"/>
                <w:sz w:val="20"/>
                <w:szCs w:val="20"/>
              </w:rPr>
              <w:t>Mi</w:t>
            </w:r>
            <w:proofErr w:type="spellEnd"/>
            <w:r w:rsidRPr="00BD5554">
              <w:rPr>
                <w:rFonts w:eastAsia="Times New Roman"/>
                <w:color w:val="auto"/>
                <w:sz w:val="20"/>
                <w:szCs w:val="20"/>
              </w:rPr>
              <w:t xml:space="preserve"> for Senior Band Members at Warren (Emily Yo</w:t>
            </w:r>
            <w:r>
              <w:rPr>
                <w:rFonts w:eastAsia="Times New Roman"/>
                <w:color w:val="auto"/>
                <w:sz w:val="20"/>
                <w:szCs w:val="20"/>
              </w:rPr>
              <w:t>ung</w:t>
            </w:r>
            <w:r w:rsidR="00BB20D1">
              <w:rPr>
                <w:rFonts w:eastAsia="Times New Roman"/>
                <w:color w:val="auto"/>
                <w:sz w:val="20"/>
                <w:szCs w:val="20"/>
              </w:rPr>
              <w:t xml:space="preserve"> and Noah </w:t>
            </w:r>
            <w:proofErr w:type="spellStart"/>
            <w:r w:rsidR="00BB20D1">
              <w:rPr>
                <w:rFonts w:eastAsia="Times New Roman"/>
                <w:color w:val="auto"/>
                <w:sz w:val="20"/>
                <w:szCs w:val="20"/>
              </w:rPr>
              <w:t>Schuetter</w:t>
            </w:r>
            <w:proofErr w:type="spellEnd"/>
            <w:r w:rsidRPr="00BD5554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  <w:p w14:paraId="34D2229B" w14:textId="7C866D18" w:rsidR="00BD5554" w:rsidRPr="00BD5554" w:rsidRDefault="00BD5554" w:rsidP="00BD5554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Other</w:t>
            </w:r>
          </w:p>
          <w:p w14:paraId="70CD0D20" w14:textId="5A455A0F" w:rsidR="00BD5554" w:rsidRPr="00BD5554" w:rsidRDefault="00BD5554" w:rsidP="00BD5554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</w:rPr>
            </w:pPr>
          </w:p>
        </w:tc>
      </w:tr>
      <w:tr w:rsidR="00C75CA7" w:rsidRPr="004B15FB" w14:paraId="07FD7D99" w14:textId="77777777" w:rsidTr="001611EB">
        <w:trPr>
          <w:cantSplit/>
          <w:trHeight w:val="63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F16E1" w14:textId="47B77372" w:rsidR="001611EB" w:rsidRPr="00BD5554" w:rsidRDefault="001611EB" w:rsidP="00BD5554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</w:rPr>
            </w:pPr>
          </w:p>
        </w:tc>
      </w:tr>
      <w:tr w:rsidR="00C75CA7" w:rsidRPr="004B15FB" w14:paraId="45BD78D4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8117A" w14:textId="77777777" w:rsidR="00C75CA7" w:rsidRDefault="00C75CA7">
            <w:pPr>
              <w:rPr>
                <w:b/>
              </w:rPr>
            </w:pPr>
          </w:p>
          <w:p w14:paraId="765F33AC" w14:textId="77777777" w:rsidR="005B4526" w:rsidRDefault="005B4526">
            <w:pPr>
              <w:rPr>
                <w:b/>
              </w:rPr>
            </w:pPr>
          </w:p>
          <w:p w14:paraId="12322680" w14:textId="77777777" w:rsidR="005B4526" w:rsidRDefault="005B4526">
            <w:pPr>
              <w:rPr>
                <w:b/>
              </w:rPr>
            </w:pPr>
          </w:p>
          <w:p w14:paraId="28FBBF6A" w14:textId="77777777" w:rsidR="005B4526" w:rsidRDefault="005B4526">
            <w:pPr>
              <w:rPr>
                <w:b/>
              </w:rPr>
            </w:pPr>
          </w:p>
          <w:p w14:paraId="7EC2595F" w14:textId="77777777" w:rsidR="005B4526" w:rsidRDefault="005B4526">
            <w:pPr>
              <w:rPr>
                <w:b/>
              </w:rPr>
            </w:pPr>
          </w:p>
          <w:p w14:paraId="00EB7E29" w14:textId="77777777" w:rsidR="005B4526" w:rsidRPr="004B15FB" w:rsidRDefault="005B4526">
            <w:pPr>
              <w:rPr>
                <w:b/>
              </w:rPr>
            </w:pPr>
          </w:p>
          <w:p w14:paraId="70534651" w14:textId="77777777" w:rsidR="00C75CA7" w:rsidRPr="004B15FB" w:rsidRDefault="00C73C76" w:rsidP="004D60FF">
            <w:pPr>
              <w:rPr>
                <w:b/>
              </w:rPr>
            </w:pPr>
            <w:r w:rsidRPr="004B15FB">
              <w:rPr>
                <w:b/>
              </w:rPr>
              <w:t>New Business</w:t>
            </w:r>
          </w:p>
        </w:tc>
      </w:tr>
      <w:tr w:rsidR="00C75CA7" w:rsidRPr="004B15FB" w14:paraId="5CFF1398" w14:textId="77777777" w:rsidTr="001611EB">
        <w:trPr>
          <w:cantSplit/>
          <w:trHeight w:val="305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77008" w14:textId="540BFCEC" w:rsidR="00AB637E" w:rsidRDefault="00AB637E" w:rsidP="00BD555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Budget—decal/window cling fundraiser</w:t>
            </w:r>
          </w:p>
          <w:p w14:paraId="1B197BAD" w14:textId="55D1F624" w:rsidR="00BD5554" w:rsidRPr="00BD5554" w:rsidRDefault="00BD5554" w:rsidP="00BD555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color w:val="auto"/>
              </w:rPr>
            </w:pPr>
            <w:r w:rsidRPr="00BD5554">
              <w:rPr>
                <w:rFonts w:eastAsiaTheme="minorEastAsia"/>
                <w:color w:val="auto"/>
              </w:rPr>
              <w:t xml:space="preserve">Go Fund Me Music Scholarship in honor of Paul </w:t>
            </w:r>
            <w:proofErr w:type="spellStart"/>
            <w:r w:rsidRPr="00BD5554">
              <w:rPr>
                <w:rFonts w:eastAsiaTheme="minorEastAsia"/>
                <w:color w:val="auto"/>
              </w:rPr>
              <w:t>Kundert</w:t>
            </w:r>
            <w:proofErr w:type="spellEnd"/>
            <w:r w:rsidR="00AB637E">
              <w:rPr>
                <w:rFonts w:eastAsiaTheme="minorEastAsia"/>
                <w:color w:val="auto"/>
              </w:rPr>
              <w:t xml:space="preserve"> ($2100 currently)</w:t>
            </w:r>
          </w:p>
          <w:p w14:paraId="3BAA6906" w14:textId="77777777" w:rsidR="00BD5554" w:rsidRPr="00BD5554" w:rsidRDefault="00BD5554" w:rsidP="00BD555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color w:val="auto"/>
              </w:rPr>
            </w:pPr>
            <w:r w:rsidRPr="00BD5554">
              <w:rPr>
                <w:rFonts w:eastAsiaTheme="minorEastAsia"/>
                <w:color w:val="auto"/>
              </w:rPr>
              <w:t>Summer Lessons</w:t>
            </w:r>
          </w:p>
          <w:p w14:paraId="138BE878" w14:textId="77777777" w:rsidR="00BD5554" w:rsidRDefault="00BD5554" w:rsidP="00BD555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color w:val="auto"/>
              </w:rPr>
            </w:pPr>
            <w:r w:rsidRPr="00BD5554">
              <w:rPr>
                <w:rFonts w:eastAsiaTheme="minorEastAsia"/>
                <w:color w:val="auto"/>
              </w:rPr>
              <w:t>Gurnee Day Parade August 14th (see rehearsal schedule on-line)</w:t>
            </w:r>
          </w:p>
          <w:p w14:paraId="5CEB00D9" w14:textId="225F09F7" w:rsidR="001611EB" w:rsidRDefault="00AB637E" w:rsidP="00BD555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Need: updated drum harnesses</w:t>
            </w:r>
            <w:r w:rsidR="005B4526">
              <w:rPr>
                <w:rFonts w:eastAsiaTheme="minorEastAsia"/>
                <w:color w:val="auto"/>
              </w:rPr>
              <w:t>/replacement of drum</w:t>
            </w:r>
            <w:r w:rsidR="00091B49">
              <w:rPr>
                <w:rFonts w:eastAsiaTheme="minorEastAsia"/>
                <w:color w:val="auto"/>
              </w:rPr>
              <w:t xml:space="preserve"> </w:t>
            </w:r>
            <w:r w:rsidR="005B4526">
              <w:rPr>
                <w:rFonts w:eastAsiaTheme="minorEastAsia"/>
                <w:color w:val="auto"/>
              </w:rPr>
              <w:t>line ($6294.95)</w:t>
            </w:r>
          </w:p>
          <w:p w14:paraId="1EA93911" w14:textId="1FE2A593" w:rsidR="005B4526" w:rsidRPr="001611EB" w:rsidRDefault="005B4526" w:rsidP="00BD555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Band Trip Funding</w:t>
            </w:r>
            <w:r w:rsidR="00091B49">
              <w:rPr>
                <w:rFonts w:eastAsiaTheme="minorEastAsia"/>
                <w:color w:val="auto"/>
              </w:rPr>
              <w:t xml:space="preserve"> vs. student partial pay (contract for reimbursement of funds)</w:t>
            </w:r>
          </w:p>
        </w:tc>
      </w:tr>
      <w:tr w:rsidR="004D60FF" w:rsidRPr="004B15FB" w14:paraId="220CDE9B" w14:textId="77777777" w:rsidTr="004D60FF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FA6EE" w14:textId="77777777" w:rsidR="004B15FB" w:rsidRDefault="004B15FB">
            <w:pPr>
              <w:rPr>
                <w:b/>
              </w:rPr>
            </w:pPr>
          </w:p>
          <w:p w14:paraId="2AB8DDA0" w14:textId="77777777" w:rsidR="00BD5554" w:rsidRDefault="00BD5554">
            <w:pPr>
              <w:rPr>
                <w:b/>
              </w:rPr>
            </w:pPr>
          </w:p>
          <w:p w14:paraId="47D3C3D7" w14:textId="77777777" w:rsidR="004D60FF" w:rsidRPr="004B15FB" w:rsidRDefault="004D60FF">
            <w:pPr>
              <w:rPr>
                <w:b/>
              </w:rPr>
            </w:pPr>
            <w:r w:rsidRPr="004B15FB">
              <w:rPr>
                <w:b/>
              </w:rPr>
              <w:t>Upcoming Events</w:t>
            </w:r>
          </w:p>
        </w:tc>
      </w:tr>
      <w:tr w:rsidR="004D60FF" w:rsidRPr="004B15FB" w14:paraId="3E2594B3" w14:textId="77777777" w:rsidTr="004B15FB">
        <w:trPr>
          <w:cantSplit/>
          <w:trHeight w:val="85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80827" w14:textId="218FA33A" w:rsidR="001611EB" w:rsidRDefault="001611EB" w:rsidP="0011132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color w:val="auto"/>
              </w:rPr>
            </w:pPr>
            <w:r w:rsidRPr="001611EB">
              <w:rPr>
                <w:rFonts w:eastAsiaTheme="minorEastAsia"/>
                <w:color w:val="auto"/>
              </w:rPr>
              <w:t>Summer Lessons (See Director if you need information)</w:t>
            </w:r>
          </w:p>
          <w:p w14:paraId="64C39485" w14:textId="2C4E69A0" w:rsidR="0011132B" w:rsidRPr="0011132B" w:rsidRDefault="009D59A7" w:rsidP="0011132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rFonts w:eastAsiaTheme="minorEastAsia"/>
                <w:color w:val="auto"/>
              </w:rPr>
            </w:pPr>
            <w:r w:rsidRPr="009D59A7">
              <w:rPr>
                <w:rFonts w:eastAsiaTheme="minorEastAsia"/>
                <w:color w:val="auto"/>
              </w:rPr>
              <w:t>Gurnee Day Parade Sunday August 14th (see rehearsal schedule on-line)</w:t>
            </w:r>
          </w:p>
        </w:tc>
      </w:tr>
      <w:tr w:rsidR="00C75CA7" w:rsidRPr="004B15FB" w14:paraId="42B441D0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FFE89" w14:textId="77777777" w:rsidR="00506F63" w:rsidRPr="004B15FB" w:rsidRDefault="00506F63" w:rsidP="00C865E3">
            <w:pPr>
              <w:tabs>
                <w:tab w:val="left" w:pos="180"/>
              </w:tabs>
              <w:rPr>
                <w:b/>
              </w:rPr>
            </w:pPr>
          </w:p>
          <w:p w14:paraId="5544927A" w14:textId="77777777" w:rsidR="00C75CA7" w:rsidRPr="004B15FB" w:rsidRDefault="00C75CA7" w:rsidP="00C865E3">
            <w:pPr>
              <w:tabs>
                <w:tab w:val="left" w:pos="180"/>
              </w:tabs>
              <w:rPr>
                <w:b/>
              </w:rPr>
            </w:pPr>
            <w:r w:rsidRPr="004B15FB">
              <w:rPr>
                <w:b/>
              </w:rPr>
              <w:t>Director</w:t>
            </w:r>
            <w:r w:rsidR="00063957" w:rsidRPr="004B15FB">
              <w:rPr>
                <w:b/>
              </w:rPr>
              <w:t>s’</w:t>
            </w:r>
            <w:r w:rsidRPr="004B15FB">
              <w:rPr>
                <w:b/>
              </w:rPr>
              <w:t xml:space="preserve"> Reports</w:t>
            </w:r>
          </w:p>
        </w:tc>
      </w:tr>
      <w:tr w:rsidR="00C75CA7" w:rsidRPr="004B15FB" w14:paraId="22A89B57" w14:textId="77777777" w:rsidTr="001611EB">
        <w:trPr>
          <w:cantSplit/>
          <w:trHeight w:val="116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7813A" w14:textId="04A691E6" w:rsidR="001611EB" w:rsidRPr="004B15FB" w:rsidRDefault="001611EB" w:rsidP="001611EB">
            <w:pPr>
              <w:pStyle w:val="ListParagraph"/>
              <w:numPr>
                <w:ilvl w:val="0"/>
                <w:numId w:val="27"/>
              </w:numPr>
            </w:pPr>
            <w:r w:rsidRPr="004B15FB">
              <w:t>Mrs</w:t>
            </w:r>
            <w:r w:rsidR="00091B49">
              <w:t>.</w:t>
            </w:r>
            <w:r w:rsidRPr="004B15FB">
              <w:t xml:space="preserve"> </w:t>
            </w:r>
            <w:proofErr w:type="spellStart"/>
            <w:r w:rsidRPr="004B15FB">
              <w:t>Farster</w:t>
            </w:r>
            <w:proofErr w:type="spellEnd"/>
          </w:p>
          <w:p w14:paraId="1B756D4F" w14:textId="2D45E0E3" w:rsidR="001611EB" w:rsidRPr="00EB5E05" w:rsidRDefault="00091B49" w:rsidP="001611EB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</w:pPr>
            <w:r>
              <w:t xml:space="preserve">Excellent 4 years at Viking.  Thanks to everyone for the help and support.  Excited for new change.  Mr. </w:t>
            </w:r>
            <w:proofErr w:type="spellStart"/>
            <w:r>
              <w:t>Bandman</w:t>
            </w:r>
            <w:proofErr w:type="spellEnd"/>
            <w:r>
              <w:t xml:space="preserve"> takes over on or about 9/16 (12 week leave).</w:t>
            </w:r>
          </w:p>
          <w:p w14:paraId="744C747C" w14:textId="4C530677" w:rsidR="00A05A9E" w:rsidRPr="004B15FB" w:rsidRDefault="00091B49" w:rsidP="001611EB">
            <w:pPr>
              <w:pStyle w:val="ListParagraph"/>
              <w:numPr>
                <w:ilvl w:val="0"/>
                <w:numId w:val="27"/>
              </w:numPr>
            </w:pPr>
            <w:r>
              <w:t xml:space="preserve">Mr. </w:t>
            </w:r>
            <w:proofErr w:type="spellStart"/>
            <w:r w:rsidR="00A05A9E" w:rsidRPr="004B15FB">
              <w:t>Eikenberry</w:t>
            </w:r>
            <w:proofErr w:type="spellEnd"/>
          </w:p>
          <w:p w14:paraId="3529882E" w14:textId="082EC0C9" w:rsidR="00EB5E05" w:rsidRPr="004B15FB" w:rsidRDefault="00091B49" w:rsidP="001611EB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Summer lesson and drum line in full swing for the summer</w:t>
            </w:r>
          </w:p>
          <w:p w14:paraId="62D6B18A" w14:textId="339C466E" w:rsidR="001611EB" w:rsidRPr="004B15FB" w:rsidRDefault="00091B49" w:rsidP="001611EB">
            <w:pPr>
              <w:pStyle w:val="ListParagraph"/>
              <w:numPr>
                <w:ilvl w:val="0"/>
                <w:numId w:val="27"/>
              </w:numPr>
            </w:pPr>
            <w:r>
              <w:t xml:space="preserve">Mr. </w:t>
            </w:r>
            <w:r w:rsidR="001611EB" w:rsidRPr="004B15FB">
              <w:t>Boswell</w:t>
            </w:r>
          </w:p>
          <w:p w14:paraId="4339FCEB" w14:textId="6BD93E0F" w:rsidR="00EB5E05" w:rsidRPr="004B15FB" w:rsidRDefault="00091B49" w:rsidP="001611EB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</w:pPr>
            <w:r>
              <w:t>Great year! Excited for change to Viking</w:t>
            </w:r>
          </w:p>
        </w:tc>
      </w:tr>
      <w:tr w:rsidR="00063957" w:rsidRPr="004B15FB" w14:paraId="0758A897" w14:textId="77777777" w:rsidTr="001611EB">
        <w:trPr>
          <w:cantSplit/>
          <w:trHeight w:val="531"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C1586" w14:textId="77777777" w:rsidR="004B15FB" w:rsidRDefault="004B15FB">
            <w:pPr>
              <w:rPr>
                <w:b/>
              </w:rPr>
            </w:pPr>
          </w:p>
          <w:p w14:paraId="1CB28302" w14:textId="77777777" w:rsidR="00063957" w:rsidRPr="004B15FB" w:rsidRDefault="00063957">
            <w:pPr>
              <w:rPr>
                <w:b/>
              </w:rPr>
            </w:pPr>
            <w:r w:rsidRPr="004B15FB">
              <w:rPr>
                <w:b/>
              </w:rPr>
              <w:t>Meeting adjourned</w:t>
            </w:r>
          </w:p>
        </w:tc>
      </w:tr>
      <w:tr w:rsidR="00063957" w:rsidRPr="004B15FB" w14:paraId="45A09F56" w14:textId="77777777" w:rsidTr="004B15FB">
        <w:trPr>
          <w:cantSplit/>
          <w:trHeight w:val="85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8598E" w14:textId="60F5CE9A" w:rsidR="00063957" w:rsidRPr="004B15FB" w:rsidRDefault="00D02EAC" w:rsidP="00705CF3">
            <w:r>
              <w:t>7:02</w:t>
            </w:r>
            <w:r w:rsidR="00A05A9E" w:rsidRPr="004B15FB">
              <w:t xml:space="preserve"> </w:t>
            </w:r>
            <w:r w:rsidR="00506F63" w:rsidRPr="004B15FB">
              <w:t>p</w:t>
            </w:r>
            <w:r w:rsidR="00063957" w:rsidRPr="004B15FB">
              <w:t>m</w:t>
            </w:r>
          </w:p>
        </w:tc>
      </w:tr>
      <w:tr w:rsidR="00063957" w:rsidRPr="004B15FB" w14:paraId="3DB52C55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D7EBC" w14:textId="77777777" w:rsidR="004B15FB" w:rsidRDefault="004B15FB" w:rsidP="00784C39">
            <w:pPr>
              <w:rPr>
                <w:b/>
              </w:rPr>
            </w:pPr>
          </w:p>
          <w:p w14:paraId="26C3B9A1" w14:textId="77777777" w:rsidR="00063957" w:rsidRPr="004B15FB" w:rsidRDefault="00063957" w:rsidP="00784C39">
            <w:pPr>
              <w:rPr>
                <w:b/>
              </w:rPr>
            </w:pPr>
            <w:r w:rsidRPr="004B15FB">
              <w:rPr>
                <w:b/>
              </w:rPr>
              <w:t>Next Meeting</w:t>
            </w:r>
            <w:r w:rsidRPr="004B15FB">
              <w:t xml:space="preserve"> </w:t>
            </w:r>
          </w:p>
        </w:tc>
      </w:tr>
      <w:tr w:rsidR="00063957" w:rsidRPr="004B15FB" w14:paraId="45B32E33" w14:textId="77777777" w:rsidTr="001611EB">
        <w:trPr>
          <w:cantSplit/>
          <w:trHeight w:val="215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2805C" w14:textId="323209B1" w:rsidR="00063957" w:rsidRPr="004B15FB" w:rsidRDefault="00BD5554" w:rsidP="00BD5554">
            <w:r>
              <w:t>Monday, August 22, 2016</w:t>
            </w:r>
            <w:r w:rsidR="00063957" w:rsidRPr="004B15FB">
              <w:t xml:space="preserve"> @ </w:t>
            </w:r>
            <w:r>
              <w:t>6:30</w:t>
            </w:r>
            <w:r w:rsidR="001611EB">
              <w:t xml:space="preserve"> </w:t>
            </w:r>
            <w:r w:rsidR="00063957" w:rsidRPr="004B15FB">
              <w:t>pm</w:t>
            </w:r>
            <w:r w:rsidR="00D02EAC">
              <w:t xml:space="preserve"> (Viking Band Room)</w:t>
            </w:r>
          </w:p>
        </w:tc>
      </w:tr>
    </w:tbl>
    <w:p w14:paraId="06004022" w14:textId="77777777" w:rsidR="00C865E3" w:rsidRPr="004B15FB" w:rsidRDefault="00C865E3"/>
    <w:sectPr w:rsidR="00C865E3" w:rsidRPr="004B15FB" w:rsidSect="00063957">
      <w:headerReference w:type="default" r:id="rId8"/>
      <w:footerReference w:type="default" r:id="rId9"/>
      <w:pgSz w:w="12240" w:h="15840"/>
      <w:pgMar w:top="2592" w:right="1152" w:bottom="1152" w:left="1152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03FDC" w14:textId="77777777" w:rsidR="00091B49" w:rsidRDefault="00091B49">
      <w:pPr>
        <w:spacing w:line="240" w:lineRule="auto"/>
      </w:pPr>
      <w:r>
        <w:separator/>
      </w:r>
    </w:p>
  </w:endnote>
  <w:endnote w:type="continuationSeparator" w:id="0">
    <w:p w14:paraId="445475F1" w14:textId="77777777" w:rsidR="00091B49" w:rsidRDefault="00091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B1E12" w14:textId="77777777" w:rsidR="00091B49" w:rsidRDefault="00091B49" w:rsidP="00C865E3">
    <w:pPr>
      <w:jc w:val="center"/>
    </w:pPr>
  </w:p>
  <w:p w14:paraId="04FD856A" w14:textId="77777777" w:rsidR="00091B49" w:rsidRPr="00C318C8" w:rsidRDefault="00091B49" w:rsidP="00C865E3">
    <w:pPr>
      <w:jc w:val="center"/>
      <w:rPr>
        <w:rFonts w:ascii="Times New Roman" w:hAnsi="Times New Roman" w:cs="Times New Roman"/>
        <w:noProof/>
        <w:sz w:val="20"/>
        <w:szCs w:val="20"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18D68C3B" wp14:editId="79CE6688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1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18C8">
      <w:t xml:space="preserve"> </w:t>
    </w:r>
    <w:hyperlink r:id="rId2" w:history="1">
      <w:r w:rsidRPr="00C318C8">
        <w:rPr>
          <w:rStyle w:val="Hyperlink"/>
          <w:rFonts w:ascii="Times New Roman" w:hAnsi="Times New Roman" w:cs="Times New Roman"/>
          <w:noProof/>
          <w:sz w:val="20"/>
          <w:szCs w:val="20"/>
        </w:rPr>
        <w:t>http://gurnee56bands.weebly.com/</w:t>
      </w:r>
    </w:hyperlink>
  </w:p>
  <w:p w14:paraId="0CF3E411" w14:textId="77777777" w:rsidR="00091B49" w:rsidRDefault="00091B49" w:rsidP="00C865E3">
    <w:pPr>
      <w:jc w:val="center"/>
      <w:rPr>
        <w:rStyle w:val="Hyperlink"/>
        <w:rFonts w:ascii="Times New Roman" w:hAnsi="Times New Roman" w:cs="Times New Roman"/>
        <w:sz w:val="20"/>
        <w:szCs w:val="20"/>
      </w:rPr>
    </w:pPr>
    <w:hyperlink r:id="rId3" w:history="1">
      <w:r w:rsidRPr="00C318C8">
        <w:rPr>
          <w:rStyle w:val="Hyperlink"/>
          <w:rFonts w:ascii="Times New Roman" w:hAnsi="Times New Roman" w:cs="Times New Roman"/>
          <w:sz w:val="20"/>
          <w:szCs w:val="20"/>
        </w:rPr>
        <w:t>https://www.facebook.com/groups/DoReMiD56Gurnee/</w:t>
      </w:r>
    </w:hyperlink>
  </w:p>
  <w:p w14:paraId="03810844" w14:textId="77777777" w:rsidR="00091B49" w:rsidRPr="00BD6E23" w:rsidRDefault="00091B49" w:rsidP="00C865E3">
    <w:pPr>
      <w:jc w:val="center"/>
      <w:rPr>
        <w:rFonts w:ascii="Times New Roman" w:hAnsi="Times New Roman" w:cs="Times New Roman"/>
        <w:color w:val="auto"/>
        <w:sz w:val="20"/>
        <w:szCs w:val="20"/>
      </w:rPr>
    </w:pPr>
    <w:r w:rsidRPr="005E6036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Twitter:</w:t>
    </w:r>
    <w:r w:rsidRPr="005E6036">
      <w:t xml:space="preserve"> </w:t>
    </w:r>
    <w:r w:rsidRPr="00BD6E23">
      <w:rPr>
        <w:rFonts w:ascii="Times New Roman" w:hAnsi="Times New Roman" w:cs="Times New Roman"/>
        <w:color w:val="auto"/>
        <w:sz w:val="20"/>
        <w:szCs w:val="20"/>
      </w:rPr>
      <w:t>@</w:t>
    </w:r>
    <w:proofErr w:type="spellStart"/>
    <w:r w:rsidRPr="00BD6E23">
      <w:rPr>
        <w:rFonts w:ascii="Times New Roman" w:hAnsi="Times New Roman" w:cs="Times New Roman"/>
        <w:color w:val="auto"/>
        <w:sz w:val="20"/>
        <w:szCs w:val="20"/>
      </w:rPr>
      <w:t>ptrtband</w:t>
    </w:r>
    <w:proofErr w:type="spellEnd"/>
  </w:p>
  <w:p w14:paraId="0826D300" w14:textId="77777777" w:rsidR="00091B49" w:rsidRPr="00C865E3" w:rsidRDefault="00091B49" w:rsidP="00C865E3">
    <w:pPr>
      <w:jc w:val="center"/>
      <w:rPr>
        <w:rFonts w:ascii="Times New Roman" w:hAnsi="Times New Roman" w:cs="Times New Roman"/>
        <w:sz w:val="20"/>
        <w:szCs w:val="20"/>
      </w:rPr>
    </w:pPr>
    <w:r w:rsidRPr="00C865E3">
      <w:rPr>
        <w:rFonts w:ascii="Times New Roman" w:hAnsi="Times New Roman" w:cs="Times New Roman"/>
        <w:sz w:val="20"/>
        <w:szCs w:val="20"/>
      </w:rPr>
      <w:t xml:space="preserve">Page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PAGE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D02EAC">
      <w:rPr>
        <w:rFonts w:ascii="Times New Roman" w:hAnsi="Times New Roman" w:cs="Times New Roman"/>
        <w:noProof/>
        <w:sz w:val="20"/>
        <w:szCs w:val="20"/>
      </w:rPr>
      <w:t>1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  <w:r w:rsidRPr="00C865E3">
      <w:rPr>
        <w:rFonts w:ascii="Times New Roman" w:hAnsi="Times New Roman" w:cs="Times New Roman"/>
        <w:sz w:val="20"/>
        <w:szCs w:val="20"/>
      </w:rPr>
      <w:t xml:space="preserve"> of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NUMPAGES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D02EAC">
      <w:rPr>
        <w:rFonts w:ascii="Times New Roman" w:hAnsi="Times New Roman" w:cs="Times New Roman"/>
        <w:noProof/>
        <w:sz w:val="20"/>
        <w:szCs w:val="20"/>
      </w:rPr>
      <w:t>2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A1DAE" w14:textId="77777777" w:rsidR="00091B49" w:rsidRDefault="00091B49">
      <w:pPr>
        <w:spacing w:line="240" w:lineRule="auto"/>
      </w:pPr>
      <w:r>
        <w:separator/>
      </w:r>
    </w:p>
  </w:footnote>
  <w:footnote w:type="continuationSeparator" w:id="0">
    <w:p w14:paraId="69BA97FD" w14:textId="77777777" w:rsidR="00091B49" w:rsidRDefault="00091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2F100" w14:textId="77777777" w:rsidR="00091B49" w:rsidRDefault="00091B49">
    <w:pPr>
      <w:jc w:val="cent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091B49" w14:paraId="0A1F00FE" w14:textId="77777777" w:rsidTr="00D74FB4">
      <w:trPr>
        <w:trHeight w:val="1232"/>
      </w:trPr>
      <w:tc>
        <w:tcPr>
          <w:tcW w:w="3510" w:type="dxa"/>
        </w:tcPr>
        <w:p w14:paraId="5F5435C2" w14:textId="77777777" w:rsidR="00091B49" w:rsidRDefault="00091B49" w:rsidP="00D74FB4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6C7DAAF3" wp14:editId="2C1410D5">
                <wp:extent cx="1896110" cy="923925"/>
                <wp:effectExtent l="0" t="0" r="889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3C9F4C7C" w14:textId="77777777" w:rsidR="00091B49" w:rsidRDefault="00091B49" w:rsidP="00F7752A">
          <w:pPr>
            <w:jc w:val="center"/>
          </w:pPr>
          <w:r w:rsidRPr="00F7752A">
            <w:rPr>
              <w:rFonts w:ascii="Times New Roman" w:hAnsi="Times New Roman" w:cs="Times New Roman"/>
              <w:sz w:val="48"/>
              <w:szCs w:val="48"/>
            </w:rPr>
            <w:t>Meeting Minutes</w:t>
          </w:r>
          <w:r>
            <w:t xml:space="preserve"> </w:t>
          </w:r>
        </w:p>
        <w:p w14:paraId="4646184C" w14:textId="34679FC2" w:rsidR="00091B49" w:rsidRPr="00F7752A" w:rsidRDefault="00091B49" w:rsidP="00BD5554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t>June 6, 2016     6:00pm Gibes Home</w:t>
          </w:r>
        </w:p>
      </w:tc>
    </w:tr>
  </w:tbl>
  <w:p w14:paraId="6275BA88" w14:textId="77777777" w:rsidR="00091B49" w:rsidRDefault="00091B49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691"/>
    <w:multiLevelType w:val="multilevel"/>
    <w:tmpl w:val="6BB0D08C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1">
    <w:nsid w:val="0C06711E"/>
    <w:multiLevelType w:val="multilevel"/>
    <w:tmpl w:val="99442BC6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2">
    <w:nsid w:val="0E0175CA"/>
    <w:multiLevelType w:val="hybridMultilevel"/>
    <w:tmpl w:val="FA7C0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83927"/>
    <w:multiLevelType w:val="multilevel"/>
    <w:tmpl w:val="A0F69548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4">
    <w:nsid w:val="11826C5B"/>
    <w:multiLevelType w:val="hybridMultilevel"/>
    <w:tmpl w:val="5E94C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3B0F01"/>
    <w:multiLevelType w:val="multilevel"/>
    <w:tmpl w:val="B950E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1E9E"/>
    <w:multiLevelType w:val="hybridMultilevel"/>
    <w:tmpl w:val="B950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9670F"/>
    <w:multiLevelType w:val="hybridMultilevel"/>
    <w:tmpl w:val="008C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427F5"/>
    <w:multiLevelType w:val="hybridMultilevel"/>
    <w:tmpl w:val="D45A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82842"/>
    <w:multiLevelType w:val="hybridMultilevel"/>
    <w:tmpl w:val="DB0A9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1D522F2"/>
    <w:multiLevelType w:val="hybridMultilevel"/>
    <w:tmpl w:val="94982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167CCE"/>
    <w:multiLevelType w:val="hybridMultilevel"/>
    <w:tmpl w:val="7F6A8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572711"/>
    <w:multiLevelType w:val="hybridMultilevel"/>
    <w:tmpl w:val="85408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297E9B"/>
    <w:multiLevelType w:val="hybridMultilevel"/>
    <w:tmpl w:val="C9AC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62536"/>
    <w:multiLevelType w:val="hybridMultilevel"/>
    <w:tmpl w:val="9D82F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361A3D"/>
    <w:multiLevelType w:val="multilevel"/>
    <w:tmpl w:val="B3741716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16">
    <w:nsid w:val="3688452F"/>
    <w:multiLevelType w:val="hybridMultilevel"/>
    <w:tmpl w:val="70E0D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AC13AB"/>
    <w:multiLevelType w:val="hybridMultilevel"/>
    <w:tmpl w:val="604CD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7830B1"/>
    <w:multiLevelType w:val="hybridMultilevel"/>
    <w:tmpl w:val="49245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A4F83"/>
    <w:multiLevelType w:val="hybridMultilevel"/>
    <w:tmpl w:val="5396F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E837E5"/>
    <w:multiLevelType w:val="hybridMultilevel"/>
    <w:tmpl w:val="FD52E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523BFA"/>
    <w:multiLevelType w:val="hybridMultilevel"/>
    <w:tmpl w:val="356A8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EE5014"/>
    <w:multiLevelType w:val="hybridMultilevel"/>
    <w:tmpl w:val="D8BC2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8C7427"/>
    <w:multiLevelType w:val="hybridMultilevel"/>
    <w:tmpl w:val="B62E8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231F7F"/>
    <w:multiLevelType w:val="hybridMultilevel"/>
    <w:tmpl w:val="F3DA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26BFB"/>
    <w:multiLevelType w:val="hybridMultilevel"/>
    <w:tmpl w:val="F126C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F23C0D"/>
    <w:multiLevelType w:val="hybridMultilevel"/>
    <w:tmpl w:val="23361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CF556B"/>
    <w:multiLevelType w:val="hybridMultilevel"/>
    <w:tmpl w:val="622A7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BB1C52"/>
    <w:multiLevelType w:val="hybridMultilevel"/>
    <w:tmpl w:val="483A5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012FDA"/>
    <w:multiLevelType w:val="hybridMultilevel"/>
    <w:tmpl w:val="D4EE5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1"/>
  </w:num>
  <w:num w:numId="6">
    <w:abstractNumId w:val="17"/>
  </w:num>
  <w:num w:numId="7">
    <w:abstractNumId w:val="27"/>
  </w:num>
  <w:num w:numId="8">
    <w:abstractNumId w:val="21"/>
  </w:num>
  <w:num w:numId="9">
    <w:abstractNumId w:val="24"/>
  </w:num>
  <w:num w:numId="10">
    <w:abstractNumId w:val="12"/>
  </w:num>
  <w:num w:numId="11">
    <w:abstractNumId w:val="10"/>
  </w:num>
  <w:num w:numId="12">
    <w:abstractNumId w:val="8"/>
  </w:num>
  <w:num w:numId="13">
    <w:abstractNumId w:val="4"/>
  </w:num>
  <w:num w:numId="14">
    <w:abstractNumId w:val="19"/>
  </w:num>
  <w:num w:numId="15">
    <w:abstractNumId w:val="7"/>
  </w:num>
  <w:num w:numId="16">
    <w:abstractNumId w:val="18"/>
  </w:num>
  <w:num w:numId="17">
    <w:abstractNumId w:val="14"/>
  </w:num>
  <w:num w:numId="18">
    <w:abstractNumId w:val="29"/>
  </w:num>
  <w:num w:numId="19">
    <w:abstractNumId w:val="20"/>
  </w:num>
  <w:num w:numId="20">
    <w:abstractNumId w:val="23"/>
  </w:num>
  <w:num w:numId="21">
    <w:abstractNumId w:val="25"/>
  </w:num>
  <w:num w:numId="22">
    <w:abstractNumId w:val="2"/>
  </w:num>
  <w:num w:numId="23">
    <w:abstractNumId w:val="28"/>
  </w:num>
  <w:num w:numId="24">
    <w:abstractNumId w:val="16"/>
  </w:num>
  <w:num w:numId="25">
    <w:abstractNumId w:val="26"/>
  </w:num>
  <w:num w:numId="26">
    <w:abstractNumId w:val="9"/>
  </w:num>
  <w:num w:numId="27">
    <w:abstractNumId w:val="22"/>
  </w:num>
  <w:num w:numId="28">
    <w:abstractNumId w:val="6"/>
  </w:num>
  <w:num w:numId="29">
    <w:abstractNumId w:val="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0671"/>
    <w:rsid w:val="00001936"/>
    <w:rsid w:val="0001572E"/>
    <w:rsid w:val="00040EC6"/>
    <w:rsid w:val="00046C17"/>
    <w:rsid w:val="00054939"/>
    <w:rsid w:val="00054B25"/>
    <w:rsid w:val="00063957"/>
    <w:rsid w:val="00091B49"/>
    <w:rsid w:val="00091B81"/>
    <w:rsid w:val="000A1C66"/>
    <w:rsid w:val="0011132B"/>
    <w:rsid w:val="001170F4"/>
    <w:rsid w:val="001173BA"/>
    <w:rsid w:val="001375D0"/>
    <w:rsid w:val="001611EB"/>
    <w:rsid w:val="00176652"/>
    <w:rsid w:val="001829CC"/>
    <w:rsid w:val="001915AE"/>
    <w:rsid w:val="001947B8"/>
    <w:rsid w:val="00195422"/>
    <w:rsid w:val="00195AA6"/>
    <w:rsid w:val="001A572F"/>
    <w:rsid w:val="001D0BE7"/>
    <w:rsid w:val="001F272B"/>
    <w:rsid w:val="001F3B98"/>
    <w:rsid w:val="001F46FD"/>
    <w:rsid w:val="00207ECF"/>
    <w:rsid w:val="002262BB"/>
    <w:rsid w:val="00287F2B"/>
    <w:rsid w:val="002A60B6"/>
    <w:rsid w:val="002B624F"/>
    <w:rsid w:val="002C4554"/>
    <w:rsid w:val="002C5098"/>
    <w:rsid w:val="002F2A07"/>
    <w:rsid w:val="00301463"/>
    <w:rsid w:val="00307258"/>
    <w:rsid w:val="00330F0D"/>
    <w:rsid w:val="00355453"/>
    <w:rsid w:val="00372872"/>
    <w:rsid w:val="003A29BA"/>
    <w:rsid w:val="003B01B0"/>
    <w:rsid w:val="003B719B"/>
    <w:rsid w:val="003D3A45"/>
    <w:rsid w:val="003F47F9"/>
    <w:rsid w:val="00416F98"/>
    <w:rsid w:val="004209D2"/>
    <w:rsid w:val="004279C9"/>
    <w:rsid w:val="004429B0"/>
    <w:rsid w:val="00450DF4"/>
    <w:rsid w:val="00457BFB"/>
    <w:rsid w:val="004B15FB"/>
    <w:rsid w:val="004D60FF"/>
    <w:rsid w:val="00506F63"/>
    <w:rsid w:val="00527AFF"/>
    <w:rsid w:val="00536DA4"/>
    <w:rsid w:val="00543C8D"/>
    <w:rsid w:val="00545410"/>
    <w:rsid w:val="0057545F"/>
    <w:rsid w:val="005A3B73"/>
    <w:rsid w:val="005B4526"/>
    <w:rsid w:val="005C1E71"/>
    <w:rsid w:val="005E6036"/>
    <w:rsid w:val="00605003"/>
    <w:rsid w:val="00612388"/>
    <w:rsid w:val="00690671"/>
    <w:rsid w:val="006C09C4"/>
    <w:rsid w:val="006D191D"/>
    <w:rsid w:val="006F7A41"/>
    <w:rsid w:val="00705CF3"/>
    <w:rsid w:val="00727C74"/>
    <w:rsid w:val="00731388"/>
    <w:rsid w:val="00762A1A"/>
    <w:rsid w:val="00784C39"/>
    <w:rsid w:val="007947F6"/>
    <w:rsid w:val="007B5F7D"/>
    <w:rsid w:val="007B76DA"/>
    <w:rsid w:val="007C1A89"/>
    <w:rsid w:val="007D0C86"/>
    <w:rsid w:val="007D1789"/>
    <w:rsid w:val="008238E9"/>
    <w:rsid w:val="00823CEC"/>
    <w:rsid w:val="008323BC"/>
    <w:rsid w:val="00843771"/>
    <w:rsid w:val="00860247"/>
    <w:rsid w:val="00861901"/>
    <w:rsid w:val="00870B31"/>
    <w:rsid w:val="0089073A"/>
    <w:rsid w:val="008E2E56"/>
    <w:rsid w:val="00940C7C"/>
    <w:rsid w:val="00942247"/>
    <w:rsid w:val="00951F49"/>
    <w:rsid w:val="009935C0"/>
    <w:rsid w:val="009D59A7"/>
    <w:rsid w:val="009E7E48"/>
    <w:rsid w:val="00A05A9E"/>
    <w:rsid w:val="00A11435"/>
    <w:rsid w:val="00A2121B"/>
    <w:rsid w:val="00A22FB7"/>
    <w:rsid w:val="00A24E4B"/>
    <w:rsid w:val="00A50624"/>
    <w:rsid w:val="00A634A9"/>
    <w:rsid w:val="00AA4514"/>
    <w:rsid w:val="00AB637E"/>
    <w:rsid w:val="00AB73EF"/>
    <w:rsid w:val="00AC1778"/>
    <w:rsid w:val="00B056FD"/>
    <w:rsid w:val="00B42BF0"/>
    <w:rsid w:val="00B65C3E"/>
    <w:rsid w:val="00B97DDC"/>
    <w:rsid w:val="00BA0DDA"/>
    <w:rsid w:val="00BB20D1"/>
    <w:rsid w:val="00BD5554"/>
    <w:rsid w:val="00BD6E23"/>
    <w:rsid w:val="00BD70AB"/>
    <w:rsid w:val="00BE6F03"/>
    <w:rsid w:val="00BF283C"/>
    <w:rsid w:val="00C10627"/>
    <w:rsid w:val="00C134E0"/>
    <w:rsid w:val="00C318C8"/>
    <w:rsid w:val="00C352C0"/>
    <w:rsid w:val="00C73C76"/>
    <w:rsid w:val="00C74C2E"/>
    <w:rsid w:val="00C75CA7"/>
    <w:rsid w:val="00C77CD4"/>
    <w:rsid w:val="00C865E3"/>
    <w:rsid w:val="00C86838"/>
    <w:rsid w:val="00C86AE8"/>
    <w:rsid w:val="00C97D87"/>
    <w:rsid w:val="00CC5DA6"/>
    <w:rsid w:val="00CD06B5"/>
    <w:rsid w:val="00CD531F"/>
    <w:rsid w:val="00CF2403"/>
    <w:rsid w:val="00CF5E2F"/>
    <w:rsid w:val="00D02EAC"/>
    <w:rsid w:val="00D07DF7"/>
    <w:rsid w:val="00D25BD0"/>
    <w:rsid w:val="00D468A9"/>
    <w:rsid w:val="00D65972"/>
    <w:rsid w:val="00D74FB4"/>
    <w:rsid w:val="00D80B2A"/>
    <w:rsid w:val="00D92BFB"/>
    <w:rsid w:val="00DF7A4D"/>
    <w:rsid w:val="00DF7DD1"/>
    <w:rsid w:val="00E13C9F"/>
    <w:rsid w:val="00E225F9"/>
    <w:rsid w:val="00E40757"/>
    <w:rsid w:val="00E61A7F"/>
    <w:rsid w:val="00E72811"/>
    <w:rsid w:val="00E97F1E"/>
    <w:rsid w:val="00EB5E05"/>
    <w:rsid w:val="00EC15B3"/>
    <w:rsid w:val="00ED7B94"/>
    <w:rsid w:val="00F00FC8"/>
    <w:rsid w:val="00F07BD6"/>
    <w:rsid w:val="00F130B9"/>
    <w:rsid w:val="00F2410E"/>
    <w:rsid w:val="00F406D7"/>
    <w:rsid w:val="00F74BFC"/>
    <w:rsid w:val="00F7752A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544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2A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5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2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775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2A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F7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5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5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47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2A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5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2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775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2A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F7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5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5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4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hyperlink" Target="http://gurnee56bands.weebly.com/" TargetMode="External"/><Relationship Id="rId3" Type="http://schemas.openxmlformats.org/officeDocument/2006/relationships/hyperlink" Target="https://www.facebook.com/groups/DoReMiD56Gurn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Re Mi Meeting Minutes 13Nov2013.docx</vt:lpstr>
    </vt:vector>
  </TitlesOfParts>
  <Company>Abbott Laboratories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Re Mi Meeting Minutes 13Nov2013.docx</dc:title>
  <dc:creator>Carpentier, Lucy T</dc:creator>
  <cp:lastModifiedBy/>
  <cp:revision>2</cp:revision>
  <cp:lastPrinted>2016-04-21T18:07:00Z</cp:lastPrinted>
  <dcterms:created xsi:type="dcterms:W3CDTF">2016-06-07T00:03:00Z</dcterms:created>
  <dcterms:modified xsi:type="dcterms:W3CDTF">2016-06-07T00:03:00Z</dcterms:modified>
</cp:coreProperties>
</file>