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6433F" w:rsidRPr="004B15FB" w14:paraId="5EF1002A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CF7F3" w14:textId="77777777" w:rsidR="0036433F" w:rsidRPr="004B15FB" w:rsidRDefault="0036433F" w:rsidP="00B73916">
            <w:pPr>
              <w:rPr>
                <w:b/>
              </w:rPr>
            </w:pPr>
            <w:r w:rsidRPr="004B15FB">
              <w:rPr>
                <w:b/>
              </w:rPr>
              <w:t>Meeting Called to Order</w:t>
            </w:r>
            <w:r w:rsidR="003E0C10">
              <w:rPr>
                <w:b/>
              </w:rPr>
              <w:t xml:space="preserve"> </w:t>
            </w:r>
          </w:p>
        </w:tc>
      </w:tr>
      <w:tr w:rsidR="0036433F" w:rsidRPr="004B15FB" w14:paraId="42A1CBE6" w14:textId="77777777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031C2" w14:textId="77777777" w:rsidR="0036433F" w:rsidRPr="001829CC" w:rsidRDefault="00BC5C57" w:rsidP="00F60CE8">
            <w:r>
              <w:t>6:31</w:t>
            </w:r>
            <w:r w:rsidR="003E0C10">
              <w:t>pm</w:t>
            </w:r>
          </w:p>
        </w:tc>
      </w:tr>
      <w:tr w:rsidR="0036433F" w:rsidRPr="004B15FB" w14:paraId="37CDD478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0A06" w14:textId="77777777" w:rsidR="0036433F" w:rsidRPr="004B15FB" w:rsidRDefault="0036433F" w:rsidP="00F60CE8">
            <w:pPr>
              <w:rPr>
                <w:b/>
              </w:rPr>
            </w:pPr>
          </w:p>
          <w:p w14:paraId="39456F5B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Attendees</w:t>
            </w:r>
          </w:p>
        </w:tc>
      </w:tr>
      <w:tr w:rsidR="0036433F" w:rsidRPr="004B15FB" w14:paraId="7A4AD1C9" w14:textId="77777777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CD456" w14:textId="77777777" w:rsidR="0036433F" w:rsidRPr="00DF7A4D" w:rsidRDefault="0036433F" w:rsidP="00BC5C57">
            <w:r>
              <w:t>Lori Johnson, Steven Boswell,</w:t>
            </w:r>
            <w:r w:rsidR="00AE59DA">
              <w:t xml:space="preserve"> </w:t>
            </w:r>
            <w:r w:rsidR="00BC5C57">
              <w:t xml:space="preserve">Amy Gibes, </w:t>
            </w:r>
            <w:r w:rsidR="00AE59DA">
              <w:t xml:space="preserve">Bobbi Welch, </w:t>
            </w:r>
            <w:r>
              <w:t xml:space="preserve">John Welch, </w:t>
            </w:r>
            <w:r w:rsidR="00BC5C57">
              <w:t xml:space="preserve">Elaine Linna, Crystal Atkinson, Bruce Atkinson, Glenn Eikenberry, Ann Souza, Tammy Habel, Tom Raitzer </w:t>
            </w:r>
          </w:p>
        </w:tc>
      </w:tr>
      <w:tr w:rsidR="0036433F" w:rsidRPr="004B15FB" w14:paraId="7CD3F9E0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F179D" w14:textId="77777777" w:rsidR="0036433F" w:rsidRPr="004B15FB" w:rsidRDefault="0036433F" w:rsidP="00F60CE8">
            <w:pPr>
              <w:rPr>
                <w:b/>
              </w:rPr>
            </w:pPr>
          </w:p>
          <w:p w14:paraId="1219A4CD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Directors</w:t>
            </w:r>
          </w:p>
        </w:tc>
      </w:tr>
      <w:tr w:rsidR="0036433F" w:rsidRPr="004B15FB" w14:paraId="2D446899" w14:textId="77777777" w:rsidTr="00F60CE8">
        <w:trPr>
          <w:cantSplit/>
          <w:trHeight w:val="287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096C" w14:textId="77777777" w:rsidR="0036433F" w:rsidRPr="004B15FB" w:rsidRDefault="0036433F" w:rsidP="00AF7C0D">
            <w:pPr>
              <w:rPr>
                <w:b/>
              </w:rPr>
            </w:pPr>
            <w:r w:rsidRPr="004B15FB">
              <w:t>Steve Boswell</w:t>
            </w:r>
            <w:r>
              <w:t>,</w:t>
            </w:r>
            <w:r w:rsidR="00AF7C0D">
              <w:t xml:space="preserve"> Glenn Eikenberry</w:t>
            </w:r>
          </w:p>
        </w:tc>
      </w:tr>
      <w:tr w:rsidR="0036433F" w:rsidRPr="004B15FB" w14:paraId="50F7EBA4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D92DE" w14:textId="77777777" w:rsidR="0036433F" w:rsidRPr="004B15FB" w:rsidRDefault="0036433F" w:rsidP="00F60CE8">
            <w:pPr>
              <w:rPr>
                <w:b/>
              </w:rPr>
            </w:pPr>
          </w:p>
          <w:p w14:paraId="6AA82DF4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Secretary’s Report</w:t>
            </w:r>
          </w:p>
        </w:tc>
      </w:tr>
      <w:tr w:rsidR="0036433F" w:rsidRPr="004B15FB" w14:paraId="45E511AF" w14:textId="77777777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D209" w14:textId="77777777" w:rsidR="0036433F" w:rsidRPr="004B15FB" w:rsidRDefault="0036433F" w:rsidP="00F60CE8">
            <w:r w:rsidRPr="004B15FB">
              <w:t xml:space="preserve">Review and approve Secretary’s Report from </w:t>
            </w:r>
            <w:r w:rsidR="00D960F9">
              <w:t>October</w:t>
            </w:r>
          </w:p>
          <w:p w14:paraId="76E18CD7" w14:textId="77777777" w:rsidR="0036433F" w:rsidRPr="004B15FB" w:rsidRDefault="0036433F" w:rsidP="00D960F9">
            <w:pPr>
              <w:rPr>
                <w:b/>
              </w:rPr>
            </w:pPr>
            <w:r w:rsidRPr="004B15FB">
              <w:t>Motion to Approve by</w:t>
            </w:r>
            <w:r w:rsidR="00BC5C57">
              <w:t xml:space="preserve"> Elaine</w:t>
            </w:r>
            <w:r w:rsidR="00D960F9">
              <w:t xml:space="preserve"> </w:t>
            </w:r>
            <w:r w:rsidR="00BC5C57">
              <w:t>Linna</w:t>
            </w:r>
            <w:r w:rsidRPr="004B15FB">
              <w:t>; Seconded by</w:t>
            </w:r>
            <w:r w:rsidR="00BC5C57">
              <w:t xml:space="preserve"> Ann Souza</w:t>
            </w:r>
            <w:r w:rsidRPr="004B15FB">
              <w:t xml:space="preserve"> </w:t>
            </w:r>
          </w:p>
        </w:tc>
      </w:tr>
      <w:tr w:rsidR="0036433F" w:rsidRPr="004B15FB" w14:paraId="29326233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50E5" w14:textId="77777777" w:rsidR="0036433F" w:rsidRPr="004B15FB" w:rsidRDefault="0036433F" w:rsidP="00F60CE8">
            <w:pPr>
              <w:rPr>
                <w:b/>
              </w:rPr>
            </w:pPr>
          </w:p>
          <w:p w14:paraId="750057BA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Treasurer’s Report</w:t>
            </w:r>
          </w:p>
        </w:tc>
      </w:tr>
      <w:tr w:rsidR="0036433F" w:rsidRPr="004B15FB" w14:paraId="41C5F8DA" w14:textId="77777777" w:rsidTr="00F60CE8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DFA19" w14:textId="77777777" w:rsidR="0036433F" w:rsidRPr="004B15FB" w:rsidRDefault="0036433F" w:rsidP="00F60CE8">
            <w:r w:rsidRPr="004B15FB">
              <w:t xml:space="preserve">Review and approve Treasurer’s Report from </w:t>
            </w:r>
            <w:r w:rsidR="00D960F9">
              <w:t>October</w:t>
            </w:r>
          </w:p>
          <w:p w14:paraId="20A05412" w14:textId="77777777" w:rsidR="0036433F" w:rsidRPr="00A05A9E" w:rsidRDefault="0036433F" w:rsidP="00D960F9">
            <w:r w:rsidRPr="004B15FB">
              <w:t>Motion to Approve by</w:t>
            </w:r>
            <w:r w:rsidR="00BC5C57">
              <w:t xml:space="preserve"> </w:t>
            </w:r>
            <w:r w:rsidR="00C04160">
              <w:t>Ann Souza</w:t>
            </w:r>
            <w:r w:rsidRPr="004B15FB">
              <w:t xml:space="preserve">; Seconded by </w:t>
            </w:r>
            <w:r w:rsidR="00C04160">
              <w:t>Elaine Linna</w:t>
            </w:r>
          </w:p>
        </w:tc>
      </w:tr>
      <w:tr w:rsidR="0036433F" w:rsidRPr="004B15FB" w14:paraId="5C2FF5D3" w14:textId="77777777" w:rsidTr="002F4BEB">
        <w:trPr>
          <w:cantSplit/>
          <w:trHeight w:val="486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89384" w14:textId="77777777" w:rsidR="0036433F" w:rsidRPr="004B15FB" w:rsidRDefault="0036433F" w:rsidP="00F60CE8">
            <w:pPr>
              <w:rPr>
                <w:b/>
              </w:rPr>
            </w:pPr>
          </w:p>
          <w:p w14:paraId="0F70245E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Old Business</w:t>
            </w:r>
          </w:p>
        </w:tc>
      </w:tr>
      <w:tr w:rsidR="0036433F" w:rsidRPr="004B15FB" w14:paraId="78340CE8" w14:textId="77777777" w:rsidTr="00F60CE8">
        <w:trPr>
          <w:cantSplit/>
          <w:trHeight w:val="63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8B07" w14:textId="77777777" w:rsidR="00C04160" w:rsidRDefault="00D960F9" w:rsidP="00C0416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Fundraiser  (October 7-October 28)  Chip Shoppe Discount Cards (now Cherry Dale) via app</w:t>
            </w:r>
            <w:r w:rsidR="00C04160">
              <w:rPr>
                <w:sz w:val="16"/>
                <w:szCs w:val="16"/>
              </w:rPr>
              <w:t xml:space="preserve"> </w:t>
            </w:r>
          </w:p>
          <w:p w14:paraId="2B404A2F" w14:textId="77777777" w:rsidR="000B6F11" w:rsidRDefault="000B6F11" w:rsidP="000B6F1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04160" w:rsidRPr="00C04160">
              <w:rPr>
                <w:sz w:val="16"/>
                <w:szCs w:val="16"/>
              </w:rPr>
              <w:t>new options need to be explored</w:t>
            </w:r>
          </w:p>
          <w:p w14:paraId="5C6AC138" w14:textId="77777777" w:rsidR="0036433F" w:rsidRDefault="000B6F11" w:rsidP="000B6F1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04160" w:rsidRPr="00C04160">
              <w:rPr>
                <w:sz w:val="16"/>
                <w:szCs w:val="16"/>
              </w:rPr>
              <w:t>not interested in this product if they can’t fix it so it was a “point and click” like last year</w:t>
            </w:r>
          </w:p>
          <w:p w14:paraId="06835A83" w14:textId="77777777" w:rsidR="000B6F11" w:rsidRPr="00C04160" w:rsidRDefault="000B6F11" w:rsidP="000B6F1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*prizes need to be offered on some level (Cherry Dale or Do Re Mi)</w:t>
            </w:r>
          </w:p>
        </w:tc>
      </w:tr>
      <w:tr w:rsidR="0036433F" w:rsidRPr="004B15FB" w14:paraId="74FA16D2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1EC2" w14:textId="77777777" w:rsidR="0036433F" w:rsidRPr="004B15FB" w:rsidRDefault="0036433F" w:rsidP="00F60CE8">
            <w:pPr>
              <w:rPr>
                <w:b/>
              </w:rPr>
            </w:pPr>
          </w:p>
          <w:p w14:paraId="5408E9B1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New Business</w:t>
            </w:r>
          </w:p>
        </w:tc>
      </w:tr>
      <w:tr w:rsidR="0036433F" w:rsidRPr="004B15FB" w14:paraId="12316767" w14:textId="77777777" w:rsidTr="00F60CE8">
        <w:trPr>
          <w:cantSplit/>
          <w:trHeight w:val="30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A693B" w14:textId="77777777" w:rsidR="0036433F" w:rsidRPr="00D960F9" w:rsidRDefault="0036433F" w:rsidP="00D960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D960F9">
              <w:rPr>
                <w:sz w:val="16"/>
                <w:szCs w:val="16"/>
              </w:rPr>
              <w:t>Spirit Wear</w:t>
            </w:r>
          </w:p>
          <w:p w14:paraId="76B3C87C" w14:textId="77777777" w:rsidR="0036433F" w:rsidRPr="00A70B3D" w:rsidRDefault="00D960F9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Sell at </w:t>
            </w:r>
            <w:r w:rsidR="0036433F" w:rsidRPr="00A70B3D">
              <w:rPr>
                <w:sz w:val="16"/>
                <w:szCs w:val="16"/>
              </w:rPr>
              <w:t>December Concert</w:t>
            </w:r>
            <w:r w:rsidR="000B6F11">
              <w:rPr>
                <w:sz w:val="16"/>
                <w:szCs w:val="16"/>
              </w:rPr>
              <w:t>: Cost $15</w:t>
            </w:r>
          </w:p>
          <w:p w14:paraId="6A1F24E5" w14:textId="77777777" w:rsidR="0036433F" w:rsidRDefault="0036433F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and last year’s shirts: Cost $15, Viking Car Decal $2 cost, $5 minimum donation (order 500)</w:t>
            </w:r>
          </w:p>
          <w:p w14:paraId="47D75C1A" w14:textId="77777777" w:rsidR="000B6F11" w:rsidRDefault="000B6F11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if we can sell at PTO Holiday event (contact Paola)</w:t>
            </w:r>
          </w:p>
          <w:p w14:paraId="2BF53567" w14:textId="77777777" w:rsidR="00D960F9" w:rsidRDefault="00D960F9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Bowling Bash (1/15/17) @ Bertrand Lanes (2616 Washington Ave in Waukegan) Cost will be $4/$5 for a game and shoes.  Donations will be raffle baskets- each musical instrument donates a certain type of item (movie basket, kitchen basket, etc.) </w:t>
            </w:r>
            <w:r w:rsidR="00C12180">
              <w:rPr>
                <w:sz w:val="16"/>
                <w:szCs w:val="16"/>
              </w:rPr>
              <w:t xml:space="preserve"> We pay $4—charge $7, $2 for raffle tickets—NO BASKETS </w:t>
            </w:r>
            <w:r w:rsidR="00C12180" w:rsidRPr="00C12180">
              <w:rPr>
                <w:sz w:val="16"/>
                <w:szCs w:val="16"/>
              </w:rPr>
              <w:sym w:font="Wingdings" w:char="F04A"/>
            </w:r>
          </w:p>
          <w:p w14:paraId="790E6FBB" w14:textId="77777777" w:rsidR="00D960F9" w:rsidRPr="00A70B3D" w:rsidRDefault="00D960F9" w:rsidP="0036433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  <w:r w:rsidR="00A74B30">
              <w:rPr>
                <w:sz w:val="16"/>
                <w:szCs w:val="16"/>
              </w:rPr>
              <w:t xml:space="preserve">:  New Facebook Page is Live!  Active Do Re Mi members </w:t>
            </w:r>
          </w:p>
          <w:p w14:paraId="39E1456E" w14:textId="77777777" w:rsidR="0036433F" w:rsidRPr="00803DFD" w:rsidRDefault="0036433F" w:rsidP="00D960F9">
            <w:pPr>
              <w:pStyle w:val="ListParagraph"/>
              <w:spacing w:line="240" w:lineRule="auto"/>
              <w:rPr>
                <w:rFonts w:eastAsiaTheme="minorEastAsia"/>
                <w:color w:val="auto"/>
              </w:rPr>
            </w:pPr>
          </w:p>
        </w:tc>
      </w:tr>
      <w:tr w:rsidR="0036433F" w:rsidRPr="004B15FB" w14:paraId="3ACDE73A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8971D" w14:textId="77777777" w:rsidR="00233178" w:rsidRDefault="00233178" w:rsidP="00F60CE8">
            <w:pPr>
              <w:rPr>
                <w:b/>
              </w:rPr>
            </w:pPr>
          </w:p>
          <w:p w14:paraId="3DA9EBF5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Upcoming Events</w:t>
            </w:r>
          </w:p>
        </w:tc>
      </w:tr>
      <w:tr w:rsidR="0036433F" w:rsidRPr="004B15FB" w14:paraId="05CDD3F9" w14:textId="77777777" w:rsidTr="00F60CE8">
        <w:trPr>
          <w:cantSplit/>
          <w:trHeight w:val="1484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7204" w14:textId="77777777" w:rsidR="0036433F" w:rsidRPr="00F60CE8" w:rsidRDefault="0036433F" w:rsidP="00F60CE8">
            <w:pPr>
              <w:spacing w:line="240" w:lineRule="auto"/>
              <w:rPr>
                <w:sz w:val="16"/>
                <w:szCs w:val="16"/>
              </w:rPr>
            </w:pPr>
          </w:p>
          <w:p w14:paraId="2C1EC40B" w14:textId="77777777" w:rsidR="0036433F" w:rsidRDefault="00F60CE8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11/16: Warren 8</w:t>
            </w:r>
            <w:r w:rsidRPr="00F60CE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Festival Almond Campus</w:t>
            </w:r>
            <w:r w:rsidR="00D960F9">
              <w:rPr>
                <w:sz w:val="16"/>
                <w:szCs w:val="16"/>
              </w:rPr>
              <w:t xml:space="preserve">, 7pm </w:t>
            </w:r>
            <w:r w:rsidR="00233178">
              <w:rPr>
                <w:sz w:val="16"/>
                <w:szCs w:val="16"/>
              </w:rPr>
              <w:t>(required event for 8</w:t>
            </w:r>
            <w:r w:rsidR="00233178" w:rsidRPr="00233178">
              <w:rPr>
                <w:sz w:val="16"/>
                <w:szCs w:val="16"/>
                <w:vertAlign w:val="superscript"/>
              </w:rPr>
              <w:t>th</w:t>
            </w:r>
            <w:r w:rsidR="00233178">
              <w:rPr>
                <w:sz w:val="16"/>
                <w:szCs w:val="16"/>
              </w:rPr>
              <w:t xml:space="preserve"> graders)</w:t>
            </w:r>
          </w:p>
          <w:p w14:paraId="3353A380" w14:textId="77777777" w:rsidR="00D960F9" w:rsidRDefault="00D960F9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128: IC Band Concert, RT @ 7pm</w:t>
            </w:r>
          </w:p>
          <w:p w14:paraId="2AB4469C" w14:textId="77777777" w:rsidR="00D960F9" w:rsidRDefault="00D960F9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12/10: Jazz Ensemble @ PTO Holiday Shop @10:30am</w:t>
            </w:r>
          </w:p>
          <w:p w14:paraId="610591BB" w14:textId="77777777" w:rsidR="00D960F9" w:rsidRDefault="00D960F9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12/20: Symphonic Band Winter Band Tour</w:t>
            </w:r>
            <w:r w:rsidR="000B6F11">
              <w:rPr>
                <w:sz w:val="16"/>
                <w:szCs w:val="16"/>
              </w:rPr>
              <w:t xml:space="preserve"> (water for band students- 88 kids, plus 10 adults)</w:t>
            </w:r>
          </w:p>
          <w:p w14:paraId="2DB4A294" w14:textId="77777777" w:rsidR="00D960F9" w:rsidRPr="00F60CE8" w:rsidRDefault="00D960F9" w:rsidP="00F60CE8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12/20: 6</w:t>
            </w:r>
            <w:r w:rsidRPr="00D960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-8</w:t>
            </w:r>
            <w:r w:rsidRPr="00D960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Winter Band/Jazz Concert @ Viking @ 7pm</w:t>
            </w:r>
          </w:p>
        </w:tc>
      </w:tr>
      <w:tr w:rsidR="0036433F" w:rsidRPr="004B15FB" w14:paraId="284A1488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9A085" w14:textId="77777777" w:rsidR="0036433F" w:rsidRDefault="0036433F" w:rsidP="00F60CE8">
            <w:pPr>
              <w:tabs>
                <w:tab w:val="left" w:pos="180"/>
              </w:tabs>
              <w:rPr>
                <w:b/>
              </w:rPr>
            </w:pPr>
          </w:p>
          <w:p w14:paraId="579FD679" w14:textId="77777777" w:rsidR="00D960F9" w:rsidRDefault="00D960F9" w:rsidP="00F60CE8">
            <w:pPr>
              <w:tabs>
                <w:tab w:val="left" w:pos="180"/>
              </w:tabs>
              <w:rPr>
                <w:b/>
              </w:rPr>
            </w:pPr>
          </w:p>
          <w:p w14:paraId="29F3B6BA" w14:textId="77777777" w:rsidR="00D960F9" w:rsidRPr="004B15FB" w:rsidRDefault="00D960F9" w:rsidP="00F60CE8">
            <w:pPr>
              <w:tabs>
                <w:tab w:val="left" w:pos="180"/>
              </w:tabs>
              <w:rPr>
                <w:b/>
              </w:rPr>
            </w:pPr>
          </w:p>
          <w:p w14:paraId="05B5BE16" w14:textId="77777777" w:rsidR="0036433F" w:rsidRPr="004B15FB" w:rsidRDefault="0036433F" w:rsidP="00F60CE8">
            <w:pPr>
              <w:tabs>
                <w:tab w:val="left" w:pos="180"/>
              </w:tabs>
              <w:rPr>
                <w:b/>
              </w:rPr>
            </w:pPr>
            <w:r w:rsidRPr="004B15FB">
              <w:rPr>
                <w:b/>
              </w:rPr>
              <w:t>Directors’ Reports</w:t>
            </w:r>
          </w:p>
        </w:tc>
      </w:tr>
      <w:tr w:rsidR="0036433F" w:rsidRPr="004B15FB" w14:paraId="2C3F26D6" w14:textId="77777777" w:rsidTr="00F60CE8">
        <w:trPr>
          <w:cantSplit/>
          <w:trHeight w:val="165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26446" w14:textId="77777777" w:rsidR="00D960F9" w:rsidRDefault="0036433F" w:rsidP="00C0416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4B15FB">
              <w:t>Mrs Farster</w:t>
            </w:r>
            <w:r w:rsidR="002F4BEB">
              <w:t xml:space="preserve">: </w:t>
            </w:r>
            <w:r w:rsidR="00C12180">
              <w:t>No Present</w:t>
            </w:r>
            <w:r w:rsidR="00A74B30">
              <w:t xml:space="preserve">  Bandman reported that everything is fine at PT. </w:t>
            </w:r>
          </w:p>
          <w:p w14:paraId="1FCD941E" w14:textId="77777777" w:rsidR="0036433F" w:rsidRPr="004B15FB" w:rsidRDefault="0036433F" w:rsidP="00C0416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4B15FB">
              <w:t>Mr Eikenberry</w:t>
            </w:r>
            <w:r w:rsidR="002F4BEB">
              <w:t xml:space="preserve">: </w:t>
            </w:r>
            <w:r w:rsidR="00A74B30">
              <w:t>Band director workshop attended by Boswell and Eikenberry (incredible clinic and experience).  Parent/teacher conferences were well attended.  Solo/Ensemble contest info being sent out. Distinguished band group notification emails should come soon.</w:t>
            </w:r>
          </w:p>
          <w:p w14:paraId="2CB80FB4" w14:textId="77777777" w:rsidR="0036433F" w:rsidRPr="004B15FB" w:rsidRDefault="0036433F" w:rsidP="00A74B3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4B15FB">
              <w:t>Mr Boswell</w:t>
            </w:r>
            <w:r w:rsidR="002F4BEB">
              <w:t>:</w:t>
            </w:r>
            <w:r w:rsidR="00A74B30">
              <w:t xml:space="preserve">  Solo/</w:t>
            </w:r>
            <w:r w:rsidR="00C12180">
              <w:t>Ensemble being passed out this</w:t>
            </w:r>
            <w:r w:rsidR="00A74B30">
              <w:t xml:space="preserve"> week.  11/22 deadline for solo/</w:t>
            </w:r>
            <w:r w:rsidR="00C12180">
              <w:t>ensemble contest</w:t>
            </w:r>
            <w:r w:rsidR="00A74B30">
              <w:t xml:space="preserve"> and extra solo/ensemble</w:t>
            </w:r>
            <w:r w:rsidR="00C12180">
              <w:t xml:space="preserve">  ($5 fee)</w:t>
            </w:r>
          </w:p>
        </w:tc>
      </w:tr>
      <w:tr w:rsidR="0036433F" w:rsidRPr="004B15FB" w14:paraId="63016DCB" w14:textId="77777777" w:rsidTr="00F60CE8">
        <w:trPr>
          <w:cantSplit/>
          <w:trHeight w:val="531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1AD4C" w14:textId="77777777" w:rsidR="0036433F" w:rsidRDefault="0036433F" w:rsidP="00F60CE8">
            <w:pPr>
              <w:rPr>
                <w:b/>
              </w:rPr>
            </w:pPr>
          </w:p>
          <w:p w14:paraId="5A21F002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Meeting adjourned</w:t>
            </w:r>
            <w:r w:rsidR="00C12180">
              <w:rPr>
                <w:b/>
              </w:rPr>
              <w:t xml:space="preserve"> </w:t>
            </w:r>
          </w:p>
        </w:tc>
      </w:tr>
      <w:tr w:rsidR="0036433F" w:rsidRPr="004B15FB" w14:paraId="033DCBD5" w14:textId="77777777" w:rsidTr="00F60CE8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DE242" w14:textId="5E5AEA93" w:rsidR="0036433F" w:rsidRPr="004B15FB" w:rsidRDefault="00F77AD8" w:rsidP="00F60CE8">
            <w:r>
              <w:t>7:19</w:t>
            </w:r>
            <w:bookmarkStart w:id="0" w:name="_GoBack"/>
            <w:bookmarkEnd w:id="0"/>
            <w:r w:rsidR="002D28E1">
              <w:t>pm</w:t>
            </w:r>
          </w:p>
        </w:tc>
      </w:tr>
      <w:tr w:rsidR="0036433F" w:rsidRPr="004B15FB" w14:paraId="548EB13E" w14:textId="77777777" w:rsidTr="00F60CE8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15349" w14:textId="77777777" w:rsidR="0036433F" w:rsidRDefault="0036433F" w:rsidP="00F60CE8">
            <w:pPr>
              <w:rPr>
                <w:b/>
              </w:rPr>
            </w:pPr>
          </w:p>
          <w:p w14:paraId="37A51E78" w14:textId="77777777" w:rsidR="0036433F" w:rsidRPr="004B15FB" w:rsidRDefault="0036433F" w:rsidP="00F60CE8">
            <w:pPr>
              <w:rPr>
                <w:b/>
              </w:rPr>
            </w:pPr>
            <w:r w:rsidRPr="004B15FB">
              <w:rPr>
                <w:b/>
              </w:rPr>
              <w:t>Next Meeting</w:t>
            </w:r>
            <w:r w:rsidRPr="004B15FB">
              <w:t xml:space="preserve"> </w:t>
            </w:r>
          </w:p>
        </w:tc>
      </w:tr>
      <w:tr w:rsidR="0036433F" w:rsidRPr="004B15FB" w14:paraId="07AF68E6" w14:textId="77777777" w:rsidTr="00F60CE8">
        <w:trPr>
          <w:cantSplit/>
          <w:trHeight w:val="21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7497" w14:textId="77777777" w:rsidR="0036433F" w:rsidRPr="004B15FB" w:rsidRDefault="0036433F" w:rsidP="00D960F9">
            <w:r>
              <w:t>Monday</w:t>
            </w:r>
            <w:r w:rsidRPr="004B15FB">
              <w:t xml:space="preserve">, </w:t>
            </w:r>
            <w:r w:rsidR="00D960F9">
              <w:t>January 9</w:t>
            </w:r>
            <w:r w:rsidRPr="004B15FB">
              <w:t xml:space="preserve"> @ </w:t>
            </w:r>
            <w:r>
              <w:t xml:space="preserve">6:30 </w:t>
            </w:r>
            <w:r w:rsidRPr="004B15FB">
              <w:t>pm</w:t>
            </w:r>
            <w:r w:rsidR="00F60CE8">
              <w:t xml:space="preserve">   Viking Band Room</w:t>
            </w:r>
            <w:r w:rsidR="007E78EB">
              <w:t xml:space="preserve"> </w:t>
            </w:r>
          </w:p>
        </w:tc>
      </w:tr>
    </w:tbl>
    <w:p w14:paraId="6F580131" w14:textId="77777777" w:rsidR="0036433F" w:rsidRPr="004B15FB" w:rsidRDefault="0036433F" w:rsidP="0036433F"/>
    <w:p w14:paraId="1E329EA4" w14:textId="77777777" w:rsidR="004003F4" w:rsidRDefault="004003F4"/>
    <w:sectPr w:rsidR="004003F4" w:rsidSect="00F60CE8">
      <w:headerReference w:type="default" r:id="rId8"/>
      <w:footerReference w:type="default" r:id="rId9"/>
      <w:pgSz w:w="12240" w:h="15840"/>
      <w:pgMar w:top="2592" w:right="1152" w:bottom="1152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6247" w14:textId="77777777" w:rsidR="00F77AD8" w:rsidRDefault="00F77AD8" w:rsidP="00F60CE8">
      <w:pPr>
        <w:spacing w:line="240" w:lineRule="auto"/>
      </w:pPr>
      <w:r>
        <w:separator/>
      </w:r>
    </w:p>
  </w:endnote>
  <w:endnote w:type="continuationSeparator" w:id="0">
    <w:p w14:paraId="1998A474" w14:textId="77777777" w:rsidR="00F77AD8" w:rsidRDefault="00F77AD8" w:rsidP="00F6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3C51" w14:textId="77777777" w:rsidR="00F77AD8" w:rsidRDefault="00F77AD8" w:rsidP="00F60CE8">
    <w:pPr>
      <w:jc w:val="center"/>
    </w:pPr>
  </w:p>
  <w:p w14:paraId="2F19AF6A" w14:textId="77777777" w:rsidR="00F77AD8" w:rsidRPr="00C318C8" w:rsidRDefault="00F77AD8" w:rsidP="00F60CE8">
    <w:pPr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E8607F1" wp14:editId="66EB6ADC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76B53FF" w14:textId="77777777" w:rsidR="00F77AD8" w:rsidRDefault="00F77AD8" w:rsidP="00F60CE8">
    <w:pPr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3B8212FC" w14:textId="77777777" w:rsidR="00F77AD8" w:rsidRPr="00BD6E23" w:rsidRDefault="00F77AD8" w:rsidP="00F60CE8">
    <w:pPr>
      <w:jc w:val="center"/>
      <w:rPr>
        <w:rFonts w:ascii="Times New Roman" w:hAnsi="Times New Roman" w:cs="Times New Roman"/>
        <w:color w:val="auto"/>
        <w:sz w:val="20"/>
        <w:szCs w:val="20"/>
      </w:rPr>
    </w:pPr>
    <w:r w:rsidRPr="005E6036">
      <w:rPr>
        <w:rStyle w:val="Hyperlink"/>
        <w:rFonts w:ascii="Times New Roman" w:hAnsi="Times New Roman" w:cs="Times New Roman"/>
        <w:color w:val="auto"/>
        <w:sz w:val="20"/>
        <w:szCs w:val="20"/>
      </w:rPr>
      <w:t>Twitter:</w:t>
    </w:r>
    <w:r w:rsidRPr="005E6036">
      <w:t xml:space="preserve"> </w:t>
    </w:r>
    <w:r w:rsidRPr="00BD6E23">
      <w:rPr>
        <w:rFonts w:ascii="Times New Roman" w:hAnsi="Times New Roman" w:cs="Times New Roman"/>
        <w:color w:val="auto"/>
        <w:sz w:val="20"/>
        <w:szCs w:val="20"/>
      </w:rPr>
      <w:t>@ptrtband</w:t>
    </w:r>
  </w:p>
  <w:p w14:paraId="081F33FA" w14:textId="77777777" w:rsidR="00F77AD8" w:rsidRPr="00C865E3" w:rsidRDefault="00F77AD8" w:rsidP="00F60CE8">
    <w:pPr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E57138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E57138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AFC1" w14:textId="77777777" w:rsidR="00F77AD8" w:rsidRDefault="00F77AD8" w:rsidP="00F60CE8">
      <w:pPr>
        <w:spacing w:line="240" w:lineRule="auto"/>
      </w:pPr>
      <w:r>
        <w:separator/>
      </w:r>
    </w:p>
  </w:footnote>
  <w:footnote w:type="continuationSeparator" w:id="0">
    <w:p w14:paraId="5354A6EE" w14:textId="77777777" w:rsidR="00F77AD8" w:rsidRDefault="00F77AD8" w:rsidP="00F6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479F" w14:textId="77777777" w:rsidR="00F77AD8" w:rsidRDefault="00F77AD8">
    <w:pPr>
      <w:jc w:val="cent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F77AD8" w14:paraId="508383B2" w14:textId="77777777" w:rsidTr="00F60CE8">
      <w:trPr>
        <w:trHeight w:val="1232"/>
      </w:trPr>
      <w:tc>
        <w:tcPr>
          <w:tcW w:w="3510" w:type="dxa"/>
        </w:tcPr>
        <w:p w14:paraId="3DE95FE0" w14:textId="77777777" w:rsidR="00F77AD8" w:rsidRDefault="00F77AD8" w:rsidP="00F60CE8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1A3BFA9A" wp14:editId="0A09A184">
                <wp:extent cx="1896110" cy="923925"/>
                <wp:effectExtent l="0" t="0" r="889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3D0FE84C" w14:textId="77777777" w:rsidR="00F77AD8" w:rsidRDefault="00F77AD8" w:rsidP="00F60CE8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 Minutes</w:t>
          </w:r>
          <w:r>
            <w:t xml:space="preserve"> </w:t>
          </w:r>
        </w:p>
        <w:p w14:paraId="264F6FDF" w14:textId="77777777" w:rsidR="00F77AD8" w:rsidRPr="00F7752A" w:rsidRDefault="00F77AD8" w:rsidP="00AF7C0D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November 14, 2016     6:30pm Viking Band Room</w:t>
          </w:r>
        </w:p>
      </w:tc>
    </w:tr>
  </w:tbl>
  <w:p w14:paraId="60601AA7" w14:textId="77777777" w:rsidR="00F77AD8" w:rsidRDefault="00F77AD8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842"/>
    <w:multiLevelType w:val="hybridMultilevel"/>
    <w:tmpl w:val="DB0A9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A39"/>
    <w:multiLevelType w:val="hybridMultilevel"/>
    <w:tmpl w:val="CFC2D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EE5014"/>
    <w:multiLevelType w:val="hybridMultilevel"/>
    <w:tmpl w:val="CB66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67114"/>
    <w:multiLevelType w:val="hybridMultilevel"/>
    <w:tmpl w:val="BE487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F"/>
    <w:rsid w:val="000B6F11"/>
    <w:rsid w:val="00233178"/>
    <w:rsid w:val="002D28E1"/>
    <w:rsid w:val="002F4BEB"/>
    <w:rsid w:val="00306CC0"/>
    <w:rsid w:val="0036433F"/>
    <w:rsid w:val="003E0C10"/>
    <w:rsid w:val="004003F4"/>
    <w:rsid w:val="007E78EB"/>
    <w:rsid w:val="00A74B30"/>
    <w:rsid w:val="00AE59DA"/>
    <w:rsid w:val="00AF7C0D"/>
    <w:rsid w:val="00B73916"/>
    <w:rsid w:val="00BC5C57"/>
    <w:rsid w:val="00C04160"/>
    <w:rsid w:val="00C12180"/>
    <w:rsid w:val="00D960F9"/>
    <w:rsid w:val="00E57138"/>
    <w:rsid w:val="00F60CE8"/>
    <w:rsid w:val="00F7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FD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3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3F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8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3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3F"/>
    <w:rPr>
      <w:rFonts w:ascii="Lucida Grande" w:eastAsia="Arial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CE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2016-11-15T12:43:00Z</dcterms:created>
  <dcterms:modified xsi:type="dcterms:W3CDTF">2016-11-15T12:43:00Z</dcterms:modified>
</cp:coreProperties>
</file>